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BE6" w:rsidRPr="00B46391" w:rsidRDefault="00792BE6" w:rsidP="008D5F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792BE6" w:rsidRPr="00B46391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792BE6" w:rsidRPr="009C3C10" w:rsidRDefault="00792BE6" w:rsidP="00A31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32"/>
          <w:szCs w:val="32"/>
        </w:rPr>
      </w:pPr>
    </w:p>
    <w:p w:rsidR="008D5FC5" w:rsidRPr="008D5FC5" w:rsidRDefault="00211FFC" w:rsidP="00211FFC">
      <w:pPr>
        <w:widowControl w:val="0"/>
        <w:autoSpaceDE w:val="0"/>
        <w:autoSpaceDN w:val="0"/>
        <w:spacing w:before="1" w:after="0" w:line="240" w:lineRule="auto"/>
        <w:ind w:right="309"/>
        <w:rPr>
          <w:rFonts w:ascii="Times New Roman" w:hAnsi="Times New Roman"/>
          <w:b/>
          <w:sz w:val="24"/>
          <w:lang w:eastAsia="en-US"/>
        </w:rPr>
      </w:pPr>
      <w:r>
        <w:rPr>
          <w:rFonts w:ascii="Times New Roman" w:hAnsi="Times New Roman"/>
          <w:b/>
          <w:caps/>
          <w:sz w:val="32"/>
          <w:szCs w:val="32"/>
        </w:rPr>
        <w:t xml:space="preserve">                                           </w:t>
      </w:r>
      <w:r w:rsidR="008D5FC5" w:rsidRPr="008D5FC5">
        <w:rPr>
          <w:rFonts w:ascii="Times New Roman" w:hAnsi="Times New Roman"/>
          <w:b/>
          <w:sz w:val="24"/>
          <w:lang w:eastAsia="en-US"/>
        </w:rPr>
        <w:t>Кабардино-Балкарская</w:t>
      </w:r>
      <w:r w:rsidR="008D5FC5" w:rsidRPr="008D5FC5">
        <w:rPr>
          <w:rFonts w:ascii="Times New Roman" w:hAnsi="Times New Roman"/>
          <w:b/>
          <w:spacing w:val="-5"/>
          <w:sz w:val="24"/>
          <w:lang w:eastAsia="en-US"/>
        </w:rPr>
        <w:t xml:space="preserve"> </w:t>
      </w:r>
      <w:r w:rsidR="008D5FC5" w:rsidRPr="008D5FC5">
        <w:rPr>
          <w:rFonts w:ascii="Times New Roman" w:hAnsi="Times New Roman"/>
          <w:b/>
          <w:sz w:val="24"/>
          <w:lang w:eastAsia="en-US"/>
        </w:rPr>
        <w:t>Республика</w:t>
      </w: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ind w:left="311" w:right="309"/>
        <w:jc w:val="center"/>
        <w:rPr>
          <w:rFonts w:ascii="Times New Roman" w:hAnsi="Times New Roman"/>
          <w:b/>
          <w:sz w:val="24"/>
          <w:lang w:eastAsia="en-US"/>
        </w:rPr>
      </w:pPr>
      <w:r w:rsidRPr="008D5FC5">
        <w:rPr>
          <w:rFonts w:ascii="Times New Roman" w:hAnsi="Times New Roman"/>
          <w:b/>
          <w:sz w:val="24"/>
          <w:lang w:eastAsia="en-US"/>
        </w:rPr>
        <w:t>Государственное</w:t>
      </w:r>
      <w:r w:rsidRPr="008D5FC5">
        <w:rPr>
          <w:rFonts w:ascii="Times New Roman" w:hAnsi="Times New Roman"/>
          <w:b/>
          <w:spacing w:val="-5"/>
          <w:sz w:val="24"/>
          <w:lang w:eastAsia="en-US"/>
        </w:rPr>
        <w:t xml:space="preserve"> </w:t>
      </w:r>
      <w:r w:rsidRPr="008D5FC5">
        <w:rPr>
          <w:rFonts w:ascii="Times New Roman" w:hAnsi="Times New Roman"/>
          <w:b/>
          <w:sz w:val="24"/>
          <w:lang w:eastAsia="en-US"/>
        </w:rPr>
        <w:t>бюджетное</w:t>
      </w:r>
      <w:r w:rsidRPr="008D5FC5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8D5FC5">
        <w:rPr>
          <w:rFonts w:ascii="Times New Roman" w:hAnsi="Times New Roman"/>
          <w:b/>
          <w:sz w:val="24"/>
          <w:lang w:eastAsia="en-US"/>
        </w:rPr>
        <w:t>профессиональное</w:t>
      </w:r>
      <w:r w:rsidRPr="008D5FC5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8D5FC5">
        <w:rPr>
          <w:rFonts w:ascii="Times New Roman" w:hAnsi="Times New Roman"/>
          <w:b/>
          <w:sz w:val="24"/>
          <w:lang w:eastAsia="en-US"/>
        </w:rPr>
        <w:t>образовательное</w:t>
      </w:r>
      <w:r w:rsidRPr="008D5FC5">
        <w:rPr>
          <w:rFonts w:ascii="Times New Roman" w:hAnsi="Times New Roman"/>
          <w:b/>
          <w:spacing w:val="-6"/>
          <w:sz w:val="24"/>
          <w:lang w:eastAsia="en-US"/>
        </w:rPr>
        <w:t xml:space="preserve"> </w:t>
      </w:r>
      <w:r w:rsidRPr="008D5FC5">
        <w:rPr>
          <w:rFonts w:ascii="Times New Roman" w:hAnsi="Times New Roman"/>
          <w:b/>
          <w:sz w:val="24"/>
          <w:lang w:eastAsia="en-US"/>
        </w:rPr>
        <w:t>учреждение</w:t>
      </w: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ind w:left="320" w:right="254"/>
        <w:jc w:val="center"/>
        <w:rPr>
          <w:rFonts w:ascii="Times New Roman" w:hAnsi="Times New Roman"/>
          <w:b/>
          <w:sz w:val="24"/>
          <w:lang w:eastAsia="en-US"/>
        </w:rPr>
      </w:pPr>
      <w:r w:rsidRPr="008D5FC5">
        <w:rPr>
          <w:rFonts w:ascii="Times New Roman" w:hAnsi="Times New Roman"/>
          <w:b/>
          <w:sz w:val="24"/>
          <w:lang w:eastAsia="en-US"/>
        </w:rPr>
        <w:t>«Кабардино-Балкарский</w:t>
      </w:r>
      <w:r w:rsidRPr="008D5FC5">
        <w:rPr>
          <w:rFonts w:ascii="Times New Roman" w:hAnsi="Times New Roman"/>
          <w:b/>
          <w:spacing w:val="-6"/>
          <w:sz w:val="24"/>
          <w:lang w:eastAsia="en-US"/>
        </w:rPr>
        <w:t xml:space="preserve"> </w:t>
      </w:r>
      <w:r w:rsidRPr="008D5FC5">
        <w:rPr>
          <w:rFonts w:ascii="Times New Roman" w:hAnsi="Times New Roman"/>
          <w:b/>
          <w:sz w:val="24"/>
          <w:lang w:eastAsia="en-US"/>
        </w:rPr>
        <w:t>автомобильно-дорожный</w:t>
      </w:r>
      <w:r w:rsidRPr="008D5FC5">
        <w:rPr>
          <w:rFonts w:ascii="Times New Roman" w:hAnsi="Times New Roman"/>
          <w:b/>
          <w:spacing w:val="-6"/>
          <w:sz w:val="24"/>
          <w:lang w:eastAsia="en-US"/>
        </w:rPr>
        <w:t xml:space="preserve"> </w:t>
      </w:r>
      <w:r w:rsidRPr="008D5FC5">
        <w:rPr>
          <w:rFonts w:ascii="Times New Roman" w:hAnsi="Times New Roman"/>
          <w:b/>
          <w:sz w:val="24"/>
          <w:lang w:eastAsia="en-US"/>
        </w:rPr>
        <w:t>колледж»</w:t>
      </w: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6"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6"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6"/>
          <w:szCs w:val="24"/>
          <w:lang w:eastAsia="en-US"/>
        </w:rPr>
      </w:pPr>
    </w:p>
    <w:p w:rsidR="008D5FC5" w:rsidRPr="008D5FC5" w:rsidRDefault="008D5FC5" w:rsidP="00211FFC">
      <w:pPr>
        <w:widowControl w:val="0"/>
        <w:autoSpaceDE w:val="0"/>
        <w:autoSpaceDN w:val="0"/>
        <w:spacing w:before="231" w:after="0" w:line="240" w:lineRule="auto"/>
        <w:ind w:right="309"/>
        <w:outlineLvl w:val="1"/>
        <w:rPr>
          <w:rFonts w:ascii="Times New Roman" w:hAnsi="Times New Roman"/>
          <w:b/>
          <w:bCs/>
          <w:sz w:val="32"/>
          <w:szCs w:val="32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0"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0"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0"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0"/>
          <w:szCs w:val="24"/>
          <w:lang w:eastAsia="en-US"/>
        </w:rPr>
      </w:pPr>
    </w:p>
    <w:p w:rsidR="00211FFC" w:rsidRPr="00211FFC" w:rsidRDefault="00211FFC" w:rsidP="00211F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211FFC">
        <w:rPr>
          <w:rFonts w:ascii="Times New Roman" w:hAnsi="Times New Roman"/>
          <w:b/>
          <w:caps/>
          <w:sz w:val="32"/>
          <w:szCs w:val="32"/>
        </w:rPr>
        <w:t>рабочая ПРОГРАММа учебной ДИСЦИПЛИНЫ</w:t>
      </w:r>
    </w:p>
    <w:p w:rsidR="00211FFC" w:rsidRPr="00211FFC" w:rsidRDefault="00211FFC" w:rsidP="00211F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32"/>
          <w:szCs w:val="32"/>
        </w:rPr>
      </w:pPr>
      <w:r w:rsidRPr="00211FFC">
        <w:rPr>
          <w:rFonts w:ascii="Times New Roman" w:eastAsia="Calibri" w:hAnsi="Times New Roman"/>
          <w:sz w:val="32"/>
          <w:szCs w:val="32"/>
        </w:rPr>
        <w:t>ОГСЭ 03</w:t>
      </w:r>
      <w:r w:rsidRPr="00211FFC">
        <w:rPr>
          <w:rFonts w:ascii="Times New Roman" w:eastAsia="Calibri" w:hAnsi="Times New Roman"/>
          <w:b/>
          <w:i/>
          <w:sz w:val="32"/>
          <w:szCs w:val="32"/>
        </w:rPr>
        <w:t xml:space="preserve"> </w:t>
      </w:r>
      <w:r w:rsidRPr="00211FFC">
        <w:rPr>
          <w:rFonts w:ascii="Times New Roman" w:eastAsia="Calibri" w:hAnsi="Times New Roman"/>
          <w:b/>
          <w:sz w:val="32"/>
          <w:szCs w:val="32"/>
        </w:rPr>
        <w:t>«Иностранный язык в профессиональной деятельности</w:t>
      </w:r>
      <w:r w:rsidR="006E159F">
        <w:rPr>
          <w:rFonts w:ascii="Times New Roman" w:eastAsia="Calibri" w:hAnsi="Times New Roman"/>
          <w:b/>
          <w:sz w:val="32"/>
          <w:szCs w:val="32"/>
        </w:rPr>
        <w:t xml:space="preserve"> </w:t>
      </w:r>
      <w:r>
        <w:rPr>
          <w:rFonts w:ascii="Times New Roman" w:eastAsia="Calibri" w:hAnsi="Times New Roman"/>
          <w:b/>
          <w:sz w:val="32"/>
          <w:szCs w:val="32"/>
        </w:rPr>
        <w:t>(немецкий)</w:t>
      </w:r>
      <w:r w:rsidRPr="00211FFC">
        <w:rPr>
          <w:rFonts w:ascii="Times New Roman" w:eastAsia="Calibri" w:hAnsi="Times New Roman"/>
          <w:b/>
          <w:sz w:val="32"/>
          <w:szCs w:val="32"/>
        </w:rPr>
        <w:t>»</w:t>
      </w:r>
    </w:p>
    <w:p w:rsidR="00CA0992" w:rsidRDefault="00211FFC" w:rsidP="00211F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sz w:val="28"/>
          <w:szCs w:val="28"/>
        </w:rPr>
      </w:pPr>
      <w:r w:rsidRPr="00211FFC">
        <w:rPr>
          <w:rFonts w:ascii="Times New Roman" w:eastAsia="Calibri" w:hAnsi="Times New Roman"/>
          <w:sz w:val="28"/>
          <w:szCs w:val="28"/>
        </w:rPr>
        <w:t xml:space="preserve"> </w:t>
      </w:r>
      <w:r w:rsidR="00CA0992">
        <w:rPr>
          <w:rFonts w:ascii="Times New Roman" w:eastAsia="Calibri" w:hAnsi="Times New Roman"/>
          <w:sz w:val="28"/>
          <w:szCs w:val="28"/>
        </w:rPr>
        <w:t xml:space="preserve">  </w:t>
      </w:r>
    </w:p>
    <w:p w:rsidR="005054EE" w:rsidRDefault="00CA0992" w:rsidP="00211F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для </w:t>
      </w:r>
      <w:r w:rsidR="00211FFC" w:rsidRPr="00211FFC">
        <w:rPr>
          <w:rFonts w:ascii="Times New Roman" w:eastAsia="Calibri" w:hAnsi="Times New Roman"/>
          <w:sz w:val="28"/>
          <w:szCs w:val="28"/>
        </w:rPr>
        <w:t xml:space="preserve">специальности </w:t>
      </w:r>
    </w:p>
    <w:p w:rsidR="00CA0992" w:rsidRDefault="00CA0992" w:rsidP="00211F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8"/>
          <w:szCs w:val="28"/>
        </w:rPr>
      </w:pPr>
    </w:p>
    <w:p w:rsidR="00211FFC" w:rsidRPr="00211FFC" w:rsidRDefault="00211FFC" w:rsidP="00211F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i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23.02.01 «Организация перевозок и управление на транспорте (по видам)</w:t>
      </w:r>
      <w:r w:rsidRPr="00211FFC">
        <w:rPr>
          <w:rFonts w:ascii="Times New Roman" w:eastAsia="Calibri" w:hAnsi="Times New Roman"/>
          <w:b/>
          <w:sz w:val="28"/>
          <w:szCs w:val="28"/>
        </w:rPr>
        <w:t>».</w:t>
      </w: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before="11" w:after="0" w:line="240" w:lineRule="auto"/>
        <w:rPr>
          <w:rFonts w:ascii="Times New Roman" w:hAnsi="Times New Roman"/>
          <w:i/>
          <w:sz w:val="31"/>
          <w:szCs w:val="24"/>
          <w:lang w:eastAsia="en-US"/>
        </w:rPr>
      </w:pPr>
    </w:p>
    <w:p w:rsidR="00211FFC" w:rsidRDefault="00211FFC" w:rsidP="00F00F69">
      <w:pPr>
        <w:widowControl w:val="0"/>
        <w:autoSpaceDE w:val="0"/>
        <w:autoSpaceDN w:val="0"/>
        <w:spacing w:after="0" w:line="240" w:lineRule="auto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211FFC" w:rsidRDefault="00211FFC" w:rsidP="00F00F69">
      <w:pPr>
        <w:widowControl w:val="0"/>
        <w:autoSpaceDE w:val="0"/>
        <w:autoSpaceDN w:val="0"/>
        <w:spacing w:after="0" w:line="240" w:lineRule="auto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211FFC" w:rsidRDefault="00211FFC" w:rsidP="00F00F69">
      <w:pPr>
        <w:widowControl w:val="0"/>
        <w:autoSpaceDE w:val="0"/>
        <w:autoSpaceDN w:val="0"/>
        <w:spacing w:after="0" w:line="240" w:lineRule="auto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211FFC" w:rsidRDefault="00211FFC" w:rsidP="00F00F69">
      <w:pPr>
        <w:widowControl w:val="0"/>
        <w:autoSpaceDE w:val="0"/>
        <w:autoSpaceDN w:val="0"/>
        <w:spacing w:after="0" w:line="240" w:lineRule="auto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211FFC" w:rsidRDefault="00211FFC" w:rsidP="00F00F69">
      <w:pPr>
        <w:widowControl w:val="0"/>
        <w:autoSpaceDE w:val="0"/>
        <w:autoSpaceDN w:val="0"/>
        <w:spacing w:after="0" w:line="240" w:lineRule="auto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211FFC" w:rsidRDefault="00211FFC" w:rsidP="00F00F69">
      <w:pPr>
        <w:widowControl w:val="0"/>
        <w:autoSpaceDE w:val="0"/>
        <w:autoSpaceDN w:val="0"/>
        <w:spacing w:after="0" w:line="240" w:lineRule="auto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8D5FC5" w:rsidRPr="00F00F69" w:rsidRDefault="008D5FC5" w:rsidP="00F00F69">
      <w:pPr>
        <w:widowControl w:val="0"/>
        <w:autoSpaceDE w:val="0"/>
        <w:autoSpaceDN w:val="0"/>
        <w:spacing w:after="0" w:line="240" w:lineRule="auto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  <w:sectPr w:rsidR="008D5FC5" w:rsidRPr="00F00F69">
          <w:pgSz w:w="11910" w:h="16840"/>
          <w:pgMar w:top="760" w:right="620" w:bottom="1100" w:left="660" w:header="0" w:footer="858" w:gutter="0"/>
          <w:cols w:space="720"/>
        </w:sectPr>
      </w:pPr>
      <w:r w:rsidRPr="008D5FC5">
        <w:rPr>
          <w:rFonts w:ascii="Times New Roman" w:hAnsi="Times New Roman"/>
          <w:sz w:val="24"/>
          <w:szCs w:val="24"/>
          <w:lang w:eastAsia="en-US"/>
        </w:rPr>
        <w:t>Нальчик,</w:t>
      </w:r>
      <w:r w:rsidRPr="008D5FC5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6E159F">
        <w:rPr>
          <w:rFonts w:ascii="Times New Roman" w:hAnsi="Times New Roman"/>
          <w:sz w:val="24"/>
          <w:szCs w:val="24"/>
          <w:lang w:eastAsia="en-US"/>
        </w:rPr>
        <w:t>2022</w:t>
      </w:r>
      <w:r w:rsidRPr="008D5FC5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="00F00F69">
        <w:rPr>
          <w:rFonts w:ascii="Times New Roman" w:hAnsi="Times New Roman"/>
          <w:sz w:val="24"/>
          <w:szCs w:val="24"/>
          <w:lang w:eastAsia="en-US"/>
        </w:rPr>
        <w:t>г.</w:t>
      </w:r>
    </w:p>
    <w:p w:rsidR="008D5FC5" w:rsidRPr="008D5FC5" w:rsidRDefault="008D5FC5" w:rsidP="00F00F69">
      <w:pPr>
        <w:widowControl w:val="0"/>
        <w:autoSpaceDE w:val="0"/>
        <w:autoSpaceDN w:val="0"/>
        <w:spacing w:after="0" w:line="240" w:lineRule="auto"/>
        <w:ind w:right="309"/>
        <w:rPr>
          <w:rFonts w:ascii="Times New Roman" w:hAnsi="Times New Roman"/>
          <w:b/>
          <w:sz w:val="20"/>
          <w:lang w:eastAsia="en-US"/>
        </w:rPr>
      </w:pPr>
      <w:bookmarkStart w:id="0" w:name="_bookmark17"/>
      <w:bookmarkEnd w:id="0"/>
    </w:p>
    <w:tbl>
      <w:tblPr>
        <w:tblpPr w:leftFromText="180" w:rightFromText="180" w:vertAnchor="text" w:tblpY="1"/>
        <w:tblOverlap w:val="never"/>
        <w:tblW w:w="4923" w:type="pct"/>
        <w:tblLook w:val="01E0" w:firstRow="1" w:lastRow="1" w:firstColumn="1" w:lastColumn="1" w:noHBand="0" w:noVBand="0"/>
      </w:tblPr>
      <w:tblGrid>
        <w:gridCol w:w="10261"/>
      </w:tblGrid>
      <w:tr w:rsidR="0050429E" w:rsidTr="006A6FAA">
        <w:trPr>
          <w:trHeight w:val="1902"/>
        </w:trPr>
        <w:tc>
          <w:tcPr>
            <w:tcW w:w="5000" w:type="pct"/>
          </w:tcPr>
          <w:tbl>
            <w:tblPr>
              <w:tblpPr w:leftFromText="180" w:rightFromText="180" w:vertAnchor="page" w:horzAnchor="margin" w:tblpY="34"/>
              <w:tblW w:w="9781" w:type="dxa"/>
              <w:tblLook w:val="01E0" w:firstRow="1" w:lastRow="1" w:firstColumn="1" w:lastColumn="1" w:noHBand="0" w:noVBand="0"/>
            </w:tblPr>
            <w:tblGrid>
              <w:gridCol w:w="4785"/>
              <w:gridCol w:w="4996"/>
            </w:tblGrid>
            <w:tr w:rsidR="0050429E" w:rsidTr="006A6FAA">
              <w:trPr>
                <w:trHeight w:val="1902"/>
              </w:trPr>
              <w:tc>
                <w:tcPr>
                  <w:tcW w:w="2446" w:type="pct"/>
                </w:tcPr>
                <w:p w:rsidR="0050429E" w:rsidRDefault="0050429E" w:rsidP="006A6FAA">
                  <w:pPr>
                    <w:spacing w:after="12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0429E" w:rsidRDefault="0050429E" w:rsidP="006A6FAA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Рассмотрено на заседании ЦМК </w:t>
                  </w:r>
                </w:p>
                <w:p w:rsidR="0050429E" w:rsidRDefault="00F879A8" w:rsidP="006A6FAA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общих гуманитарных и социально</w:t>
                  </w:r>
                  <w:r w:rsidR="0050429E" w:rsidRPr="00B67046">
                    <w:rPr>
                      <w:rFonts w:ascii="Times New Roman" w:hAnsi="Times New Roman"/>
                      <w:sz w:val="24"/>
                      <w:szCs w:val="24"/>
                    </w:rPr>
                    <w:t>-экономических дисциплин</w:t>
                  </w:r>
                  <w:r w:rsidR="0050429E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50429E" w:rsidRPr="00B67046" w:rsidRDefault="0050429E" w:rsidP="006A6FAA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Протокол №___ от «____» _________</w:t>
                  </w:r>
                  <w:r w:rsidRPr="00B67046">
                    <w:rPr>
                      <w:rFonts w:ascii="Times New Roman" w:hAnsi="Times New Roman"/>
                      <w:sz w:val="24"/>
                      <w:szCs w:val="24"/>
                    </w:rPr>
                    <w:t>202_ г.</w:t>
                  </w:r>
                </w:p>
                <w:p w:rsidR="0050429E" w:rsidRDefault="0050429E" w:rsidP="006A6FAA">
                  <w:pPr>
                    <w:widowControl w:val="0"/>
                    <w:autoSpaceDE w:val="0"/>
                    <w:autoSpaceDN w:val="0"/>
                    <w:adjustRightInd w:val="0"/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7046">
                    <w:rPr>
                      <w:rFonts w:ascii="Times New Roman" w:hAnsi="Times New Roman"/>
                      <w:sz w:val="24"/>
                      <w:szCs w:val="24"/>
                    </w:rPr>
                    <w:t>Председатель ЦМК ______/</w:t>
                  </w:r>
                  <w:proofErr w:type="spellStart"/>
                  <w:r w:rsidRPr="00B67046">
                    <w:rPr>
                      <w:rFonts w:ascii="Times New Roman" w:hAnsi="Times New Roman"/>
                      <w:sz w:val="24"/>
                      <w:szCs w:val="24"/>
                    </w:rPr>
                    <w:t>Ж.А.Кунижева</w:t>
                  </w:r>
                  <w:proofErr w:type="spellEnd"/>
                  <w:r w:rsidRPr="00B67046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  <w:p w:rsidR="0050429E" w:rsidRDefault="0050429E" w:rsidP="006A6FAA">
                  <w:pPr>
                    <w:tabs>
                      <w:tab w:val="left" w:pos="0"/>
                    </w:tabs>
                    <w:spacing w:after="120" w:line="360" w:lineRule="auto"/>
                  </w:pPr>
                </w:p>
              </w:tc>
              <w:tc>
                <w:tcPr>
                  <w:tcW w:w="2554" w:type="pct"/>
                </w:tcPr>
                <w:p w:rsidR="0050429E" w:rsidRDefault="0050429E" w:rsidP="006A6FAA">
                  <w:pPr>
                    <w:tabs>
                      <w:tab w:val="left" w:pos="0"/>
                    </w:tabs>
                    <w:spacing w:after="120" w:line="240" w:lineRule="atLeast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0429E" w:rsidRDefault="0050429E" w:rsidP="006A6FAA">
                  <w:pPr>
                    <w:tabs>
                      <w:tab w:val="left" w:pos="0"/>
                    </w:tabs>
                    <w:spacing w:after="120" w:line="240" w:lineRule="atLeast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«Утверждаю»</w:t>
                  </w:r>
                </w:p>
                <w:p w:rsidR="0050429E" w:rsidRDefault="0050429E" w:rsidP="006A6FAA">
                  <w:pPr>
                    <w:tabs>
                      <w:tab w:val="left" w:pos="0"/>
                    </w:tabs>
                    <w:spacing w:after="120" w:line="240" w:lineRule="atLeast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50429E" w:rsidRDefault="0050429E" w:rsidP="006A6FAA">
                  <w:pPr>
                    <w:tabs>
                      <w:tab w:val="left" w:pos="0"/>
                    </w:tabs>
                    <w:spacing w:after="120" w:line="240" w:lineRule="atLeast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по </w:t>
                  </w:r>
                  <w:r w:rsidRPr="00B67046">
                    <w:rPr>
                      <w:rFonts w:ascii="Times New Roman" w:hAnsi="Times New Roman"/>
                      <w:sz w:val="24"/>
                      <w:szCs w:val="24"/>
                    </w:rPr>
                    <w:t>УР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ГБПОУ «КБАДК»</w:t>
                  </w:r>
                </w:p>
                <w:p w:rsidR="0050429E" w:rsidRDefault="0050429E" w:rsidP="006A6FAA">
                  <w:pPr>
                    <w:tabs>
                      <w:tab w:val="left" w:pos="0"/>
                    </w:tabs>
                    <w:spacing w:after="120" w:line="240" w:lineRule="atLeast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 С.Ю.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Какулина</w:t>
                  </w:r>
                  <w:proofErr w:type="spellEnd"/>
                </w:p>
                <w:p w:rsidR="0050429E" w:rsidRDefault="0050429E" w:rsidP="006A6FAA">
                  <w:pPr>
                    <w:tabs>
                      <w:tab w:val="left" w:pos="0"/>
                    </w:tabs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0429E" w:rsidRDefault="0050429E" w:rsidP="006A6FAA">
            <w:pPr>
              <w:tabs>
                <w:tab w:val="left" w:pos="772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429E" w:rsidRDefault="0050429E" w:rsidP="0050429E">
      <w:pPr>
        <w:spacing w:after="0" w:line="240" w:lineRule="auto"/>
        <w:ind w:right="-20"/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</w:pPr>
    </w:p>
    <w:p w:rsidR="0050429E" w:rsidRDefault="0050429E" w:rsidP="0050429E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  <w:tab/>
      </w:r>
    </w:p>
    <w:p w:rsidR="0050429E" w:rsidRPr="00745733" w:rsidRDefault="0050429E" w:rsidP="0050429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7046">
        <w:rPr>
          <w:rFonts w:ascii="Times New Roman" w:eastAsia="Franklin Gothic Medium" w:hAnsi="Times New Roman"/>
          <w:sz w:val="24"/>
          <w:szCs w:val="24"/>
        </w:rPr>
        <w:t>Рабочая программа учебной дисциплины «Иностранный язык</w:t>
      </w:r>
      <w:r w:rsidR="008A1285">
        <w:rPr>
          <w:rFonts w:ascii="Times New Roman" w:eastAsia="Franklin Gothic Medium" w:hAnsi="Times New Roman"/>
          <w:sz w:val="24"/>
          <w:szCs w:val="24"/>
        </w:rPr>
        <w:t xml:space="preserve"> в профессиональной деятельности</w:t>
      </w:r>
      <w:r w:rsidRPr="00B67046">
        <w:rPr>
          <w:rFonts w:ascii="Times New Roman" w:eastAsia="Franklin Gothic Medium" w:hAnsi="Times New Roman"/>
          <w:sz w:val="24"/>
          <w:szCs w:val="24"/>
        </w:rPr>
        <w:t xml:space="preserve"> </w:t>
      </w:r>
      <w:r w:rsidR="00B67046">
        <w:rPr>
          <w:rFonts w:ascii="Times New Roman" w:eastAsia="Franklin Gothic Medium" w:hAnsi="Times New Roman"/>
          <w:sz w:val="24"/>
          <w:szCs w:val="24"/>
        </w:rPr>
        <w:t xml:space="preserve">(немецкий)» входит в </w:t>
      </w:r>
      <w:r w:rsidR="00597CBC">
        <w:rPr>
          <w:rFonts w:ascii="Times New Roman" w:hAnsi="Times New Roman"/>
          <w:sz w:val="24"/>
          <w:szCs w:val="24"/>
        </w:rPr>
        <w:t>общий гуманитарный социально-экономический</w:t>
      </w:r>
      <w:r w:rsidRPr="00B67046">
        <w:rPr>
          <w:rFonts w:ascii="Times New Roman" w:hAnsi="Times New Roman"/>
          <w:sz w:val="24"/>
          <w:szCs w:val="24"/>
        </w:rPr>
        <w:t xml:space="preserve"> цикл под индексом ОГСЭ 03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</w:t>
      </w:r>
      <w:r w:rsidR="006E159F">
        <w:rPr>
          <w:rFonts w:ascii="Times New Roman" w:hAnsi="Times New Roman"/>
          <w:sz w:val="24"/>
          <w:szCs w:val="24"/>
        </w:rPr>
        <w:t>вета ГБПОУ «КБАДК» (протокол № 4 от 14 июня 2022</w:t>
      </w:r>
      <w:r w:rsidRPr="00B67046">
        <w:rPr>
          <w:rFonts w:ascii="Times New Roman" w:hAnsi="Times New Roman"/>
          <w:sz w:val="24"/>
          <w:szCs w:val="24"/>
        </w:rPr>
        <w:t xml:space="preserve"> г.) и утвержденными директором ГБПОУ «КБАДК».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0429E" w:rsidRPr="00745733" w:rsidRDefault="0050429E" w:rsidP="0050429E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50429E" w:rsidRPr="00745733" w:rsidRDefault="0050429E" w:rsidP="005042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5733">
        <w:rPr>
          <w:rFonts w:ascii="Times New Roman" w:hAnsi="Times New Roman"/>
          <w:sz w:val="24"/>
          <w:szCs w:val="24"/>
        </w:rPr>
        <w:t xml:space="preserve">Организация-разработчик: Государственное </w:t>
      </w:r>
      <w:r>
        <w:rPr>
          <w:rFonts w:ascii="Times New Roman" w:hAnsi="Times New Roman"/>
          <w:sz w:val="24"/>
          <w:szCs w:val="24"/>
        </w:rPr>
        <w:t>бюджетное</w:t>
      </w:r>
      <w:r w:rsidRPr="00745733">
        <w:rPr>
          <w:rFonts w:ascii="Times New Roman" w:hAnsi="Times New Roman"/>
          <w:sz w:val="24"/>
          <w:szCs w:val="24"/>
        </w:rPr>
        <w:t xml:space="preserve"> профессиональное образовательное учреждение «Кабардино-Балкарский автомобильно-дорожный колледж»</w:t>
      </w:r>
    </w:p>
    <w:p w:rsidR="0050429E" w:rsidRDefault="0050429E" w:rsidP="005042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29E" w:rsidRPr="00745733" w:rsidRDefault="0050429E" w:rsidP="005042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5733">
        <w:rPr>
          <w:rFonts w:ascii="Times New Roman" w:hAnsi="Times New Roman"/>
          <w:sz w:val="24"/>
          <w:szCs w:val="24"/>
        </w:rPr>
        <w:t>Разработчик:</w:t>
      </w:r>
      <w:r w:rsidRPr="00745733">
        <w:rPr>
          <w:rFonts w:ascii="Times New Roman" w:hAnsi="Times New Roman"/>
          <w:sz w:val="24"/>
          <w:szCs w:val="24"/>
        </w:rPr>
        <w:tab/>
      </w:r>
    </w:p>
    <w:p w:rsidR="0050429E" w:rsidRPr="00745733" w:rsidRDefault="00B67046" w:rsidP="005042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Мизиева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З.М</w:t>
      </w:r>
      <w:r w:rsidR="0050429E">
        <w:rPr>
          <w:rFonts w:ascii="Times New Roman" w:hAnsi="Times New Roman"/>
          <w:sz w:val="24"/>
          <w:szCs w:val="24"/>
        </w:rPr>
        <w:t>. преподаватель, ГБПОУ «</w:t>
      </w:r>
      <w:r>
        <w:rPr>
          <w:rFonts w:ascii="Times New Roman" w:hAnsi="Times New Roman"/>
          <w:sz w:val="24"/>
          <w:szCs w:val="24"/>
        </w:rPr>
        <w:t>КБАДК» УД «</w:t>
      </w:r>
      <w:r w:rsidR="0050429E" w:rsidRPr="00745733">
        <w:rPr>
          <w:rFonts w:ascii="Times New Roman" w:hAnsi="Times New Roman"/>
          <w:sz w:val="24"/>
          <w:szCs w:val="24"/>
        </w:rPr>
        <w:t>Иностранный язык</w:t>
      </w:r>
      <w:r>
        <w:rPr>
          <w:rFonts w:ascii="Times New Roman" w:hAnsi="Times New Roman"/>
          <w:sz w:val="24"/>
          <w:szCs w:val="24"/>
        </w:rPr>
        <w:t xml:space="preserve"> </w:t>
      </w:r>
      <w:r w:rsidR="008A3E5D">
        <w:rPr>
          <w:rFonts w:ascii="Times New Roman" w:hAnsi="Times New Roman"/>
          <w:sz w:val="24"/>
          <w:szCs w:val="24"/>
        </w:rPr>
        <w:t xml:space="preserve">в профессиональной деятельности </w:t>
      </w:r>
      <w:r>
        <w:rPr>
          <w:rFonts w:ascii="Times New Roman" w:hAnsi="Times New Roman"/>
          <w:sz w:val="24"/>
          <w:szCs w:val="24"/>
        </w:rPr>
        <w:t>(немецкий</w:t>
      </w:r>
      <w:r w:rsidR="0050429E">
        <w:rPr>
          <w:rFonts w:ascii="Times New Roman" w:hAnsi="Times New Roman"/>
          <w:sz w:val="24"/>
          <w:szCs w:val="24"/>
        </w:rPr>
        <w:t>)</w:t>
      </w:r>
      <w:r w:rsidR="0050429E" w:rsidRPr="00745733">
        <w:rPr>
          <w:rFonts w:ascii="Times New Roman" w:hAnsi="Times New Roman"/>
          <w:sz w:val="24"/>
          <w:szCs w:val="24"/>
        </w:rPr>
        <w:t>»</w:t>
      </w:r>
    </w:p>
    <w:p w:rsidR="008D5FC5" w:rsidRPr="008D5FC5" w:rsidRDefault="008D5FC5" w:rsidP="008D5FC5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b/>
          <w:sz w:val="28"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1"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before="1" w:after="0" w:line="240" w:lineRule="auto"/>
        <w:ind w:left="242"/>
        <w:rPr>
          <w:rFonts w:ascii="Times New Roman" w:hAnsi="Times New Roman"/>
          <w:i/>
          <w:sz w:val="20"/>
          <w:lang w:eastAsia="en-US"/>
        </w:rPr>
      </w:pPr>
    </w:p>
    <w:p w:rsidR="00792BE6" w:rsidRPr="00411F90" w:rsidRDefault="00792BE6" w:rsidP="008F20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48"/>
          <w:szCs w:val="48"/>
        </w:rPr>
      </w:pPr>
    </w:p>
    <w:p w:rsidR="0050429E" w:rsidRDefault="0050429E" w:rsidP="0050429E">
      <w:pPr>
        <w:spacing w:after="0" w:line="240" w:lineRule="auto"/>
        <w:ind w:right="-20"/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</w:pPr>
    </w:p>
    <w:p w:rsidR="0050429E" w:rsidRDefault="0050429E" w:rsidP="0050429E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  <w:tab/>
      </w:r>
    </w:p>
    <w:p w:rsidR="00792BE6" w:rsidRPr="008D5FC5" w:rsidRDefault="00792BE6" w:rsidP="008D5F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48"/>
          <w:szCs w:val="48"/>
        </w:rPr>
        <w:sectPr w:rsidR="00792BE6" w:rsidRPr="008D5FC5" w:rsidSect="005B6DEE">
          <w:footerReference w:type="even" r:id="rId8"/>
          <w:footerReference w:type="default" r:id="rId9"/>
          <w:pgSz w:w="11906" w:h="16838"/>
          <w:pgMar w:top="1134" w:right="850" w:bottom="1134" w:left="851" w:header="708" w:footer="708" w:gutter="0"/>
          <w:cols w:space="720"/>
          <w:titlePg/>
        </w:sectPr>
      </w:pPr>
    </w:p>
    <w:p w:rsidR="00C84BA1" w:rsidRDefault="00C84BA1" w:rsidP="001E158F">
      <w:pPr>
        <w:tabs>
          <w:tab w:val="left" w:pos="0"/>
        </w:tabs>
        <w:rPr>
          <w:rFonts w:ascii="Times New Roman" w:hAnsi="Times New Roman"/>
          <w:i/>
          <w:sz w:val="20"/>
          <w:szCs w:val="20"/>
        </w:rPr>
      </w:pPr>
    </w:p>
    <w:tbl>
      <w:tblPr>
        <w:tblpPr w:leftFromText="180" w:rightFromText="180" w:vertAnchor="text" w:horzAnchor="margin" w:tblpXSpec="center" w:tblpY="-2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7087"/>
        <w:gridCol w:w="992"/>
      </w:tblGrid>
      <w:tr w:rsidR="00211FFC" w:rsidRPr="00705256" w:rsidTr="00211FFC">
        <w:tc>
          <w:tcPr>
            <w:tcW w:w="1101" w:type="dxa"/>
          </w:tcPr>
          <w:p w:rsidR="00211FFC" w:rsidRPr="00705256" w:rsidRDefault="00211FFC" w:rsidP="00211FFC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25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r w:rsidRPr="00705256">
              <w:rPr>
                <w:rFonts w:ascii="Times New Roman" w:hAnsi="Times New Roman"/>
                <w:b/>
                <w:sz w:val="24"/>
                <w:szCs w:val="24"/>
              </w:rPr>
              <w:t>п.п</w:t>
            </w:r>
            <w:proofErr w:type="spellEnd"/>
            <w:r w:rsidRPr="0070525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211FFC" w:rsidRPr="00705256" w:rsidRDefault="00211FFC" w:rsidP="00211FFC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256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</w:tcPr>
          <w:p w:rsidR="00211FFC" w:rsidRPr="00705256" w:rsidRDefault="00211FFC" w:rsidP="00211FFC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256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211FFC" w:rsidRPr="00705256" w:rsidTr="00211FFC">
        <w:tc>
          <w:tcPr>
            <w:tcW w:w="1101" w:type="dxa"/>
          </w:tcPr>
          <w:p w:rsidR="00211FFC" w:rsidRPr="00705256" w:rsidRDefault="00211FFC" w:rsidP="00211FFC">
            <w:pPr>
              <w:numPr>
                <w:ilvl w:val="0"/>
                <w:numId w:val="3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211FFC" w:rsidRPr="00705256" w:rsidRDefault="00211FFC" w:rsidP="00211FF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705256">
              <w:rPr>
                <w:rFonts w:ascii="Times New Roman" w:hAnsi="Times New Roman"/>
                <w:sz w:val="24"/>
                <w:szCs w:val="24"/>
              </w:rPr>
              <w:t>Паспорт рабочей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учебной</w:t>
            </w:r>
            <w:r w:rsidRPr="00705256">
              <w:rPr>
                <w:rFonts w:ascii="Times New Roman" w:hAnsi="Times New Roman"/>
                <w:sz w:val="24"/>
                <w:szCs w:val="24"/>
              </w:rPr>
              <w:t xml:space="preserve"> дисциплины</w:t>
            </w:r>
          </w:p>
        </w:tc>
        <w:tc>
          <w:tcPr>
            <w:tcW w:w="992" w:type="dxa"/>
          </w:tcPr>
          <w:p w:rsidR="00211FFC" w:rsidRPr="00705256" w:rsidRDefault="00211FFC" w:rsidP="00211FFC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2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1FFC" w:rsidRPr="00705256" w:rsidTr="00211FFC">
        <w:tc>
          <w:tcPr>
            <w:tcW w:w="1101" w:type="dxa"/>
          </w:tcPr>
          <w:p w:rsidR="00211FFC" w:rsidRPr="00705256" w:rsidRDefault="00211FFC" w:rsidP="00211FFC">
            <w:pPr>
              <w:numPr>
                <w:ilvl w:val="0"/>
                <w:numId w:val="3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211FFC" w:rsidRPr="00705256" w:rsidRDefault="00211FFC" w:rsidP="00211FF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705256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</w:tcPr>
          <w:p w:rsidR="00211FFC" w:rsidRPr="00705256" w:rsidRDefault="00792373" w:rsidP="00211FFC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1FFC" w:rsidRPr="00705256" w:rsidTr="00211FFC">
        <w:tc>
          <w:tcPr>
            <w:tcW w:w="1101" w:type="dxa"/>
          </w:tcPr>
          <w:p w:rsidR="00211FFC" w:rsidRPr="00705256" w:rsidRDefault="00211FFC" w:rsidP="00211FFC">
            <w:pPr>
              <w:numPr>
                <w:ilvl w:val="0"/>
                <w:numId w:val="3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211FFC" w:rsidRPr="00705256" w:rsidRDefault="00211FFC" w:rsidP="00211FF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705256"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</w:tcPr>
          <w:p w:rsidR="00211FFC" w:rsidRPr="003B5A01" w:rsidRDefault="00211FFC" w:rsidP="00211FFC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11FFC" w:rsidRPr="00705256" w:rsidTr="00211FFC">
        <w:tc>
          <w:tcPr>
            <w:tcW w:w="1101" w:type="dxa"/>
          </w:tcPr>
          <w:p w:rsidR="00211FFC" w:rsidRPr="00705256" w:rsidRDefault="00211FFC" w:rsidP="00211FFC">
            <w:pPr>
              <w:numPr>
                <w:ilvl w:val="0"/>
                <w:numId w:val="3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211FFC" w:rsidRPr="00705256" w:rsidRDefault="00211FFC" w:rsidP="00211FF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705256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</w:tcPr>
          <w:p w:rsidR="00211FFC" w:rsidRPr="003B5A01" w:rsidRDefault="00792373" w:rsidP="00211FFC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</w:tbl>
    <w:p w:rsidR="00C84BA1" w:rsidRDefault="00C84BA1" w:rsidP="001E158F">
      <w:pPr>
        <w:tabs>
          <w:tab w:val="left" w:pos="0"/>
        </w:tabs>
        <w:rPr>
          <w:rFonts w:ascii="Times New Roman" w:hAnsi="Times New Roman"/>
          <w:i/>
          <w:sz w:val="20"/>
          <w:szCs w:val="20"/>
        </w:rPr>
      </w:pPr>
    </w:p>
    <w:p w:rsidR="00C84BA1" w:rsidRDefault="00C84BA1" w:rsidP="001E158F">
      <w:pPr>
        <w:tabs>
          <w:tab w:val="left" w:pos="0"/>
        </w:tabs>
        <w:rPr>
          <w:rFonts w:ascii="Times New Roman" w:hAnsi="Times New Roman"/>
          <w:i/>
          <w:sz w:val="20"/>
          <w:szCs w:val="20"/>
        </w:rPr>
      </w:pPr>
    </w:p>
    <w:p w:rsidR="00C84BA1" w:rsidRDefault="00C84BA1" w:rsidP="001E158F">
      <w:pPr>
        <w:tabs>
          <w:tab w:val="left" w:pos="0"/>
        </w:tabs>
        <w:rPr>
          <w:rFonts w:ascii="Times New Roman" w:hAnsi="Times New Roman"/>
          <w:i/>
          <w:sz w:val="20"/>
          <w:szCs w:val="20"/>
        </w:rPr>
      </w:pPr>
    </w:p>
    <w:p w:rsidR="001E158F" w:rsidRPr="001E158F" w:rsidRDefault="001E158F" w:rsidP="001E158F">
      <w:pPr>
        <w:tabs>
          <w:tab w:val="left" w:pos="0"/>
        </w:tabs>
        <w:rPr>
          <w:rFonts w:ascii="Times New Roman" w:hAnsi="Times New Roman"/>
          <w:i/>
          <w:sz w:val="20"/>
          <w:szCs w:val="20"/>
        </w:rPr>
      </w:pPr>
      <w:r w:rsidRPr="001E158F">
        <w:rPr>
          <w:rFonts w:ascii="Times New Roman" w:hAnsi="Times New Roman"/>
          <w:i/>
          <w:sz w:val="20"/>
          <w:szCs w:val="20"/>
        </w:rPr>
        <w:t xml:space="preserve">. </w:t>
      </w:r>
    </w:p>
    <w:p w:rsidR="001E158F" w:rsidRPr="001E158F" w:rsidRDefault="001E158F" w:rsidP="001E158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1E158F">
        <w:rPr>
          <w:rFonts w:ascii="Times New Roman" w:hAnsi="Times New Roman"/>
        </w:rPr>
        <w:tab/>
      </w:r>
    </w:p>
    <w:p w:rsidR="00073A3E" w:rsidRDefault="001E158F" w:rsidP="001E158F">
      <w:pPr>
        <w:spacing w:line="360" w:lineRule="auto"/>
        <w:jc w:val="both"/>
        <w:rPr>
          <w:rFonts w:ascii="Times New Roman" w:hAnsi="Times New Roman"/>
        </w:rPr>
      </w:pPr>
      <w:r w:rsidRPr="001E158F">
        <w:rPr>
          <w:rFonts w:ascii="Times New Roman" w:hAnsi="Times New Roman"/>
        </w:rPr>
        <w:tab/>
      </w:r>
    </w:p>
    <w:p w:rsidR="00792BE6" w:rsidRDefault="001E158F" w:rsidP="001E158F">
      <w:pPr>
        <w:spacing w:line="360" w:lineRule="auto"/>
        <w:jc w:val="both"/>
        <w:rPr>
          <w:rFonts w:ascii="Times New Roman" w:hAnsi="Times New Roman"/>
        </w:rPr>
      </w:pPr>
      <w:r w:rsidRPr="001E158F">
        <w:rPr>
          <w:rFonts w:ascii="Times New Roman" w:hAnsi="Times New Roman"/>
        </w:rPr>
        <w:t xml:space="preserve"> </w:t>
      </w:r>
    </w:p>
    <w:p w:rsidR="005B6DEE" w:rsidRDefault="005B6DEE" w:rsidP="001E158F">
      <w:pPr>
        <w:spacing w:line="360" w:lineRule="auto"/>
        <w:jc w:val="both"/>
        <w:rPr>
          <w:rFonts w:ascii="Times New Roman" w:hAnsi="Times New Roman"/>
        </w:rPr>
      </w:pPr>
    </w:p>
    <w:p w:rsidR="005B6DEE" w:rsidRDefault="005B6DEE" w:rsidP="001E158F">
      <w:pPr>
        <w:spacing w:line="360" w:lineRule="auto"/>
        <w:jc w:val="both"/>
        <w:rPr>
          <w:rFonts w:ascii="Times New Roman" w:hAnsi="Times New Roman"/>
        </w:rPr>
      </w:pPr>
    </w:p>
    <w:p w:rsidR="005B6DEE" w:rsidRDefault="005B6DEE" w:rsidP="001E158F">
      <w:pPr>
        <w:spacing w:line="360" w:lineRule="auto"/>
        <w:jc w:val="both"/>
      </w:pPr>
    </w:p>
    <w:p w:rsidR="00792BE6" w:rsidRDefault="00792BE6" w:rsidP="006853F7"/>
    <w:p w:rsidR="00792BE6" w:rsidRDefault="00792BE6" w:rsidP="006853F7"/>
    <w:p w:rsidR="00792BE6" w:rsidRPr="00B46391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2BE6" w:rsidRPr="00B46391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792BE6" w:rsidRPr="00B46391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46391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caps/>
          <w:sz w:val="24"/>
          <w:szCs w:val="24"/>
        </w:rPr>
        <w:lastRenderedPageBreak/>
        <w:t xml:space="preserve">1. паспорт рабочей ПРОГРАММЫ учебной </w:t>
      </w:r>
      <w:r w:rsidRPr="00B46391">
        <w:rPr>
          <w:rFonts w:ascii="Times New Roman" w:hAnsi="Times New Roman"/>
          <w:b/>
          <w:caps/>
          <w:sz w:val="24"/>
          <w:szCs w:val="24"/>
        </w:rPr>
        <w:t>ДИСЦИПЛИНЫ</w:t>
      </w:r>
    </w:p>
    <w:p w:rsidR="00792BE6" w:rsidRPr="00B46391" w:rsidRDefault="00211FFC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ОГСЭ </w:t>
      </w:r>
      <w:r w:rsidR="00792BE6">
        <w:rPr>
          <w:rFonts w:ascii="Times New Roman" w:hAnsi="Times New Roman"/>
          <w:b/>
          <w:sz w:val="24"/>
          <w:szCs w:val="24"/>
        </w:rPr>
        <w:t xml:space="preserve">03 </w:t>
      </w:r>
      <w:r w:rsidR="00792BE6" w:rsidRPr="00B46391">
        <w:rPr>
          <w:rFonts w:ascii="Times New Roman" w:hAnsi="Times New Roman"/>
          <w:b/>
          <w:sz w:val="24"/>
          <w:szCs w:val="24"/>
        </w:rPr>
        <w:t>«ИНОСТРАННЫЙ ЯЗЫК</w:t>
      </w:r>
      <w:r w:rsidR="00447D3E" w:rsidRPr="00447D3E">
        <w:rPr>
          <w:rFonts w:ascii="Times New Roman" w:hAnsi="Times New Roman"/>
          <w:b/>
          <w:sz w:val="24"/>
          <w:szCs w:val="24"/>
        </w:rPr>
        <w:t xml:space="preserve"> В</w:t>
      </w:r>
      <w:r w:rsidR="00447D3E">
        <w:rPr>
          <w:rFonts w:ascii="Times New Roman" w:hAnsi="Times New Roman"/>
          <w:b/>
          <w:sz w:val="24"/>
          <w:szCs w:val="24"/>
        </w:rPr>
        <w:t xml:space="preserve"> ПРОФЕССИОНАЛЬНОЙ ДЕЯТЕЛЬНОСТИ (НЕМЕЦКИЙ)</w:t>
      </w:r>
      <w:r w:rsidR="00447D3E" w:rsidRPr="00447D3E">
        <w:rPr>
          <w:rFonts w:ascii="Times New Roman" w:hAnsi="Times New Roman"/>
          <w:b/>
          <w:sz w:val="32"/>
          <w:szCs w:val="32"/>
        </w:rPr>
        <w:t>»</w:t>
      </w:r>
    </w:p>
    <w:p w:rsidR="00792BE6" w:rsidRPr="00B46391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46391">
        <w:rPr>
          <w:rFonts w:ascii="Times New Roman" w:hAnsi="Times New Roman"/>
          <w:b/>
          <w:sz w:val="24"/>
          <w:szCs w:val="24"/>
        </w:rPr>
        <w:t>1.1. Область применения рабочей программы.</w:t>
      </w:r>
    </w:p>
    <w:p w:rsidR="00792BE6" w:rsidRPr="00447D3E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7D3E">
        <w:rPr>
          <w:rFonts w:ascii="Times New Roman" w:hAnsi="Times New Roman"/>
          <w:sz w:val="24"/>
          <w:szCs w:val="24"/>
        </w:rPr>
        <w:t>Рабочая программа учебной ди</w:t>
      </w:r>
      <w:r w:rsidR="00073A3E" w:rsidRPr="00447D3E">
        <w:rPr>
          <w:rFonts w:ascii="Times New Roman" w:hAnsi="Times New Roman"/>
          <w:sz w:val="24"/>
          <w:szCs w:val="24"/>
        </w:rPr>
        <w:t xml:space="preserve">сциплины </w:t>
      </w:r>
      <w:r w:rsidR="00B67046">
        <w:rPr>
          <w:rFonts w:ascii="Times New Roman" w:hAnsi="Times New Roman"/>
          <w:sz w:val="24"/>
          <w:szCs w:val="24"/>
        </w:rPr>
        <w:t>ОГСЭ 03 «</w:t>
      </w:r>
      <w:r w:rsidR="00447D3E" w:rsidRPr="00447D3E">
        <w:rPr>
          <w:rFonts w:ascii="Times New Roman" w:hAnsi="Times New Roman"/>
          <w:sz w:val="24"/>
          <w:szCs w:val="24"/>
        </w:rPr>
        <w:t>Иностранный</w:t>
      </w:r>
      <w:r w:rsidR="00073A3E" w:rsidRPr="00447D3E">
        <w:rPr>
          <w:rFonts w:ascii="Times New Roman" w:hAnsi="Times New Roman"/>
          <w:sz w:val="24"/>
          <w:szCs w:val="24"/>
        </w:rPr>
        <w:t xml:space="preserve"> </w:t>
      </w:r>
      <w:r w:rsidRPr="00447D3E">
        <w:rPr>
          <w:rFonts w:ascii="Times New Roman" w:hAnsi="Times New Roman"/>
          <w:sz w:val="24"/>
          <w:szCs w:val="24"/>
        </w:rPr>
        <w:t>язык</w:t>
      </w:r>
      <w:r w:rsidR="00447D3E" w:rsidRPr="00447D3E">
        <w:rPr>
          <w:rFonts w:ascii="Times New Roman" w:hAnsi="Times New Roman"/>
          <w:sz w:val="24"/>
          <w:szCs w:val="24"/>
        </w:rPr>
        <w:t xml:space="preserve"> в профессиональной деятельности (немецкий)</w:t>
      </w:r>
      <w:r w:rsidRPr="00447D3E">
        <w:rPr>
          <w:rFonts w:ascii="Times New Roman" w:hAnsi="Times New Roman"/>
          <w:sz w:val="24"/>
          <w:szCs w:val="24"/>
        </w:rPr>
        <w:t xml:space="preserve">» является частью ППССЗ в соответствии с ФГОС </w:t>
      </w:r>
      <w:r w:rsidR="00447D3E" w:rsidRPr="00447D3E">
        <w:rPr>
          <w:rFonts w:ascii="Times New Roman" w:hAnsi="Times New Roman"/>
          <w:sz w:val="24"/>
          <w:szCs w:val="24"/>
        </w:rPr>
        <w:t xml:space="preserve">по специальности СПО 23.02.01 </w:t>
      </w:r>
      <w:r w:rsidRPr="00447D3E">
        <w:rPr>
          <w:rFonts w:ascii="Times New Roman" w:hAnsi="Times New Roman"/>
          <w:sz w:val="24"/>
          <w:szCs w:val="24"/>
        </w:rPr>
        <w:t>«Организация перевозок и управлени</w:t>
      </w:r>
      <w:r w:rsidR="006E2412" w:rsidRPr="00447D3E">
        <w:rPr>
          <w:rFonts w:ascii="Times New Roman" w:hAnsi="Times New Roman"/>
          <w:sz w:val="24"/>
          <w:szCs w:val="24"/>
        </w:rPr>
        <w:t xml:space="preserve">е на </w:t>
      </w:r>
      <w:r w:rsidR="00E67F18">
        <w:rPr>
          <w:rFonts w:ascii="Times New Roman" w:hAnsi="Times New Roman"/>
          <w:sz w:val="24"/>
          <w:szCs w:val="24"/>
        </w:rPr>
        <w:t>транспорте (</w:t>
      </w:r>
      <w:r w:rsidR="000C1927" w:rsidRPr="00447D3E">
        <w:rPr>
          <w:rFonts w:ascii="Times New Roman" w:hAnsi="Times New Roman"/>
          <w:sz w:val="24"/>
          <w:szCs w:val="24"/>
        </w:rPr>
        <w:t>по в</w:t>
      </w:r>
      <w:r w:rsidR="00E67F18">
        <w:rPr>
          <w:rFonts w:ascii="Times New Roman" w:hAnsi="Times New Roman"/>
          <w:sz w:val="24"/>
          <w:szCs w:val="24"/>
        </w:rPr>
        <w:t>идам)»</w:t>
      </w:r>
      <w:r w:rsidR="006E159F">
        <w:rPr>
          <w:rFonts w:ascii="Times New Roman" w:hAnsi="Times New Roman"/>
          <w:sz w:val="24"/>
          <w:szCs w:val="24"/>
        </w:rPr>
        <w:t xml:space="preserve"> и разработана с учётом ФГОС данной специальности (утв. Приказом </w:t>
      </w:r>
      <w:proofErr w:type="spellStart"/>
      <w:r w:rsidR="006E159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6E159F">
        <w:rPr>
          <w:rFonts w:ascii="Times New Roman" w:hAnsi="Times New Roman"/>
          <w:sz w:val="24"/>
          <w:szCs w:val="24"/>
        </w:rPr>
        <w:t xml:space="preserve"> </w:t>
      </w:r>
      <w:r w:rsidR="003F6E10">
        <w:rPr>
          <w:rFonts w:ascii="Times New Roman" w:hAnsi="Times New Roman"/>
          <w:sz w:val="24"/>
          <w:szCs w:val="24"/>
        </w:rPr>
        <w:t>России № 376 от 22.04.2014 г. (в редакции от 13.07.2021г.).</w:t>
      </w:r>
    </w:p>
    <w:p w:rsidR="00792BE6" w:rsidRPr="00447D3E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92BE6" w:rsidRPr="00447D3E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792BE6" w:rsidRPr="00447D3E" w:rsidRDefault="00792BE6" w:rsidP="00447D3E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ab/>
      </w:r>
      <w:r w:rsidRPr="00447D3E"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</w:t>
      </w:r>
      <w:r w:rsidR="00447D3E">
        <w:rPr>
          <w:rFonts w:ascii="Times New Roman" w:hAnsi="Times New Roman"/>
          <w:sz w:val="24"/>
          <w:szCs w:val="24"/>
        </w:rPr>
        <w:t>.</w:t>
      </w:r>
    </w:p>
    <w:p w:rsidR="00792BE6" w:rsidRPr="00447D3E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664F25" w:rsidRPr="00664F25" w:rsidRDefault="00664F25" w:rsidP="00664F25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hAnsi="Times New Roman"/>
          <w:sz w:val="24"/>
          <w:szCs w:val="24"/>
          <w:lang w:bidi="ru-RU"/>
        </w:rPr>
      </w:pPr>
      <w:r w:rsidRPr="00664F25">
        <w:rPr>
          <w:rFonts w:ascii="Times New Roman" w:hAnsi="Times New Roman"/>
          <w:sz w:val="24"/>
          <w:szCs w:val="24"/>
          <w:lang w:bidi="ru-RU"/>
        </w:rPr>
        <w:t>В результате освоения учебной дисциплины обучающийся должен продемонстрировать уровень освоения следующих ОК</w:t>
      </w:r>
      <w:r>
        <w:rPr>
          <w:rFonts w:ascii="Times New Roman" w:hAnsi="Times New Roman"/>
          <w:sz w:val="24"/>
          <w:szCs w:val="24"/>
          <w:lang w:bidi="ru-RU"/>
        </w:rPr>
        <w:t xml:space="preserve"> и ПК </w:t>
      </w:r>
      <w:r w:rsidRPr="00664F25">
        <w:rPr>
          <w:rFonts w:ascii="Times New Roman" w:hAnsi="Times New Roman"/>
          <w:sz w:val="24"/>
          <w:szCs w:val="24"/>
          <w:lang w:bidi="ru-RU"/>
        </w:rPr>
        <w:t>(в соответствии с ФГОС):</w:t>
      </w:r>
    </w:p>
    <w:p w:rsidR="003F6E10" w:rsidRDefault="003F6E10" w:rsidP="000A5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"/>
        <w:tblpPr w:leftFromText="180" w:rightFromText="180" w:vertAnchor="text" w:horzAnchor="margin" w:tblpY="13"/>
        <w:tblW w:w="0" w:type="auto"/>
        <w:tblLook w:val="04A0" w:firstRow="1" w:lastRow="0" w:firstColumn="1" w:lastColumn="0" w:noHBand="0" w:noVBand="1"/>
      </w:tblPr>
      <w:tblGrid>
        <w:gridCol w:w="1384"/>
        <w:gridCol w:w="4678"/>
        <w:gridCol w:w="4359"/>
      </w:tblGrid>
      <w:tr w:rsidR="003F6E10" w:rsidRPr="00C41566" w:rsidTr="003F6E10">
        <w:tc>
          <w:tcPr>
            <w:tcW w:w="1384" w:type="dxa"/>
          </w:tcPr>
          <w:p w:rsidR="003F6E10" w:rsidRDefault="003F6E10" w:rsidP="003F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3F6E10" w:rsidRDefault="003F6E10" w:rsidP="003F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3F6E10" w:rsidRPr="00C41566" w:rsidRDefault="003F6E10" w:rsidP="003F6E10">
            <w:pPr>
              <w:contextualSpacing/>
              <w:jc w:val="center"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3F6E10" w:rsidRPr="00C41566" w:rsidRDefault="003F6E10" w:rsidP="003F6E10">
            <w:pPr>
              <w:contextualSpacing/>
              <w:jc w:val="center"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Знания</w:t>
            </w:r>
          </w:p>
        </w:tc>
      </w:tr>
      <w:tr w:rsidR="003F6E10" w:rsidTr="003F6E10">
        <w:tc>
          <w:tcPr>
            <w:tcW w:w="1384" w:type="dxa"/>
          </w:tcPr>
          <w:p w:rsidR="003F6E10" w:rsidRPr="003F6E10" w:rsidRDefault="003F6E10" w:rsidP="003F6E10">
            <w:pPr>
              <w:contextualSpacing/>
              <w:rPr>
                <w:sz w:val="24"/>
                <w:szCs w:val="24"/>
              </w:rPr>
            </w:pPr>
            <w:r w:rsidRPr="003F6E10">
              <w:rPr>
                <w:sz w:val="24"/>
                <w:szCs w:val="24"/>
              </w:rPr>
              <w:t xml:space="preserve">ОК1, </w:t>
            </w:r>
          </w:p>
          <w:p w:rsidR="003F6E10" w:rsidRPr="003F6E10" w:rsidRDefault="003F6E10" w:rsidP="003F6E10">
            <w:pPr>
              <w:contextualSpacing/>
              <w:rPr>
                <w:sz w:val="24"/>
                <w:szCs w:val="24"/>
              </w:rPr>
            </w:pPr>
            <w:r w:rsidRPr="003F6E10">
              <w:rPr>
                <w:sz w:val="24"/>
                <w:szCs w:val="24"/>
              </w:rPr>
              <w:t xml:space="preserve">ОК2, </w:t>
            </w:r>
          </w:p>
          <w:p w:rsidR="003F6E10" w:rsidRPr="003F6E10" w:rsidRDefault="003F6E10" w:rsidP="003F6E10">
            <w:pPr>
              <w:contextualSpacing/>
              <w:rPr>
                <w:sz w:val="24"/>
                <w:szCs w:val="24"/>
              </w:rPr>
            </w:pPr>
            <w:r w:rsidRPr="003F6E10">
              <w:rPr>
                <w:sz w:val="24"/>
                <w:szCs w:val="24"/>
              </w:rPr>
              <w:t xml:space="preserve">ОК3, </w:t>
            </w:r>
          </w:p>
          <w:p w:rsidR="003F6E10" w:rsidRDefault="003F6E10" w:rsidP="003F6E10">
            <w:pPr>
              <w:contextualSpacing/>
              <w:rPr>
                <w:sz w:val="24"/>
                <w:szCs w:val="24"/>
              </w:rPr>
            </w:pPr>
            <w:r w:rsidRPr="003F6E10">
              <w:rPr>
                <w:sz w:val="24"/>
                <w:szCs w:val="24"/>
              </w:rPr>
              <w:t>ОК4,</w:t>
            </w:r>
          </w:p>
          <w:p w:rsidR="003F7283" w:rsidRPr="003F6E10" w:rsidRDefault="003F7283" w:rsidP="003F6E1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5</w:t>
            </w:r>
          </w:p>
          <w:p w:rsidR="003F6E10" w:rsidRPr="003F6E10" w:rsidRDefault="003F6E10" w:rsidP="003F6E10">
            <w:pPr>
              <w:contextualSpacing/>
              <w:rPr>
                <w:sz w:val="24"/>
                <w:szCs w:val="24"/>
              </w:rPr>
            </w:pPr>
            <w:r w:rsidRPr="003F6E10">
              <w:rPr>
                <w:sz w:val="24"/>
                <w:szCs w:val="24"/>
              </w:rPr>
              <w:t xml:space="preserve">ОК6, </w:t>
            </w:r>
          </w:p>
          <w:p w:rsidR="003F7283" w:rsidRDefault="003F6E10" w:rsidP="003F6E10">
            <w:pPr>
              <w:contextualSpacing/>
              <w:rPr>
                <w:sz w:val="24"/>
                <w:szCs w:val="24"/>
              </w:rPr>
            </w:pPr>
            <w:r w:rsidRPr="003F6E10">
              <w:rPr>
                <w:sz w:val="24"/>
                <w:szCs w:val="24"/>
              </w:rPr>
              <w:t>ОК7,</w:t>
            </w:r>
          </w:p>
          <w:p w:rsidR="003F6E10" w:rsidRPr="003F6E10" w:rsidRDefault="003F7283" w:rsidP="003F6E1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8,</w:t>
            </w:r>
            <w:r w:rsidR="003F6E10" w:rsidRPr="003F6E10">
              <w:rPr>
                <w:sz w:val="24"/>
                <w:szCs w:val="24"/>
              </w:rPr>
              <w:t xml:space="preserve"> </w:t>
            </w:r>
          </w:p>
          <w:p w:rsidR="003F6E10" w:rsidRDefault="003F6E10" w:rsidP="003F6E10">
            <w:pPr>
              <w:contextualSpacing/>
              <w:rPr>
                <w:sz w:val="24"/>
                <w:szCs w:val="24"/>
              </w:rPr>
            </w:pPr>
            <w:r w:rsidRPr="003F6E10">
              <w:rPr>
                <w:sz w:val="24"/>
                <w:szCs w:val="24"/>
              </w:rPr>
              <w:t xml:space="preserve">ОК9, </w:t>
            </w:r>
          </w:p>
          <w:p w:rsidR="00221001" w:rsidRDefault="00221001" w:rsidP="003F6E1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1.1,</w:t>
            </w:r>
          </w:p>
          <w:p w:rsidR="00221001" w:rsidRDefault="00221001" w:rsidP="003F6E1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1.3,</w:t>
            </w:r>
          </w:p>
          <w:p w:rsidR="00221001" w:rsidRDefault="00221001" w:rsidP="003F6E1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3.1,</w:t>
            </w:r>
          </w:p>
          <w:p w:rsidR="00221001" w:rsidRPr="002703B3" w:rsidRDefault="00221001" w:rsidP="003F6E10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  <w:tc>
          <w:tcPr>
            <w:tcW w:w="4678" w:type="dxa"/>
          </w:tcPr>
          <w:p w:rsidR="007F46FF" w:rsidRDefault="007F46FF" w:rsidP="007F46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   темы;</w:t>
            </w:r>
          </w:p>
          <w:p w:rsidR="007F46FF" w:rsidRDefault="007F46FF" w:rsidP="007F46FF">
            <w:pPr>
              <w:tabs>
                <w:tab w:val="num" w:pos="72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3F6E10" w:rsidRPr="00C41566" w:rsidRDefault="007F46FF" w:rsidP="007F46FF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4359" w:type="dxa"/>
          </w:tcPr>
          <w:p w:rsidR="007F46FF" w:rsidRDefault="007F46FF" w:rsidP="007F46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3F6E10" w:rsidRDefault="003F6E10" w:rsidP="003F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447D3E" w:rsidRPr="000A5A93" w:rsidRDefault="00447D3E" w:rsidP="00447D3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318EE" w:rsidRDefault="003F6E10" w:rsidP="005318EE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</w:t>
      </w:r>
      <w:r w:rsidR="00447D3E" w:rsidRPr="000A5A93">
        <w:rPr>
          <w:rFonts w:ascii="Times New Roman" w:eastAsia="Calibri" w:hAnsi="Times New Roman"/>
          <w:sz w:val="24"/>
          <w:szCs w:val="24"/>
          <w:lang w:eastAsia="en-US"/>
        </w:rPr>
        <w:t xml:space="preserve">На основании протокола № </w:t>
      </w:r>
      <w:r w:rsidR="00447D3E" w:rsidRPr="000A5A93">
        <w:rPr>
          <w:rFonts w:ascii="Times New Roman" w:eastAsia="Calibri" w:hAnsi="Times New Roman"/>
          <w:sz w:val="24"/>
          <w:szCs w:val="24"/>
          <w:lang w:eastAsia="en-US"/>
        </w:rPr>
        <w:tab/>
        <w:t>9 от 19.05</w:t>
      </w:r>
      <w:r w:rsidR="005318EE" w:rsidRPr="000A5A93">
        <w:rPr>
          <w:rFonts w:ascii="Times New Roman" w:eastAsia="Calibri" w:hAnsi="Times New Roman"/>
          <w:sz w:val="24"/>
          <w:szCs w:val="24"/>
          <w:lang w:eastAsia="en-US"/>
        </w:rPr>
        <w:t>.21г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5318EE" w:rsidRPr="000A5A93">
        <w:rPr>
          <w:rFonts w:ascii="Times New Roman" w:eastAsia="Calibri" w:hAnsi="Times New Roman"/>
          <w:sz w:val="24"/>
          <w:szCs w:val="24"/>
          <w:lang w:eastAsia="en-US"/>
        </w:rPr>
        <w:t xml:space="preserve"> заседания ЦМК об</w:t>
      </w:r>
      <w:r>
        <w:rPr>
          <w:rFonts w:ascii="Times New Roman" w:eastAsia="Calibri" w:hAnsi="Times New Roman"/>
          <w:sz w:val="24"/>
          <w:szCs w:val="24"/>
          <w:lang w:eastAsia="en-US"/>
        </w:rPr>
        <w:t>щеобразовательных и гуманитарно-экономических</w:t>
      </w:r>
      <w:r w:rsidR="005318EE" w:rsidRPr="000A5A93">
        <w:rPr>
          <w:rFonts w:ascii="Times New Roman" w:eastAsia="Calibri" w:hAnsi="Times New Roman"/>
          <w:sz w:val="24"/>
          <w:szCs w:val="24"/>
          <w:lang w:eastAsia="en-US"/>
        </w:rPr>
        <w:t xml:space="preserve"> дисцип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лин определены следующие </w:t>
      </w:r>
      <w:r w:rsidR="00CF6F98" w:rsidRPr="000A5A93">
        <w:rPr>
          <w:rFonts w:ascii="Times New Roman" w:eastAsia="Calibri" w:hAnsi="Times New Roman"/>
          <w:sz w:val="24"/>
          <w:szCs w:val="24"/>
          <w:lang w:eastAsia="en-US"/>
        </w:rPr>
        <w:t>личностные результаты</w:t>
      </w:r>
      <w:r w:rsidR="005318EE" w:rsidRPr="000A5A93">
        <w:rPr>
          <w:rFonts w:ascii="Times New Roman" w:eastAsia="Calibri" w:hAnsi="Times New Roman"/>
          <w:sz w:val="24"/>
          <w:szCs w:val="24"/>
          <w:lang w:eastAsia="en-US"/>
        </w:rPr>
        <w:t xml:space="preserve"> в рамках изучения дисциплин в соответствии с программой воспитания:</w:t>
      </w:r>
    </w:p>
    <w:p w:rsidR="003F6E10" w:rsidRDefault="003F6E10" w:rsidP="003F6E10">
      <w:pPr>
        <w:pStyle w:val="af7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ЛР5 –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многофункционального народа России.</w:t>
      </w:r>
    </w:p>
    <w:p w:rsidR="00792BE6" w:rsidRPr="00A33574" w:rsidRDefault="003F6E10" w:rsidP="00A33574">
      <w:pPr>
        <w:pStyle w:val="af7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9C3AE1">
        <w:rPr>
          <w:rFonts w:ascii="Times New Roman" w:hAnsi="Times New Roman"/>
          <w:sz w:val="24"/>
          <w:szCs w:val="24"/>
        </w:rPr>
        <w:t xml:space="preserve">ЛР 26- 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 </w:t>
      </w:r>
    </w:p>
    <w:p w:rsidR="00792BE6" w:rsidRPr="00B46391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59E4" w:rsidRDefault="00F02C2F" w:rsidP="00F02C2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</w:t>
      </w:r>
    </w:p>
    <w:p w:rsidR="007F46FF" w:rsidRDefault="008859E4" w:rsidP="00F02C2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="00F02C2F">
        <w:rPr>
          <w:rFonts w:ascii="Times New Roman" w:hAnsi="Times New Roman"/>
          <w:b/>
          <w:sz w:val="24"/>
          <w:szCs w:val="24"/>
        </w:rPr>
        <w:t xml:space="preserve"> </w:t>
      </w:r>
    </w:p>
    <w:p w:rsidR="00792BE6" w:rsidRPr="00681AE1" w:rsidRDefault="007F46FF" w:rsidP="00F02C2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</w:t>
      </w:r>
      <w:r w:rsidR="00792BE6" w:rsidRPr="00681AE1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ДИСЦИПЛИНЫ.</w:t>
      </w:r>
    </w:p>
    <w:p w:rsidR="00792BE6" w:rsidRPr="00681AE1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46391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681AE1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792BE6" w:rsidRPr="00B46391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7F46FF" w:rsidTr="00E264F2">
        <w:trPr>
          <w:trHeight w:val="449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46FF" w:rsidRDefault="007F46FF" w:rsidP="00E264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46FF" w:rsidRDefault="007F46FF" w:rsidP="00E264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F46FF" w:rsidRDefault="007F46FF" w:rsidP="00E264F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  <w:p w:rsidR="007F46FF" w:rsidRDefault="007F46FF" w:rsidP="00E264F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7F46FF" w:rsidTr="00E264F2">
        <w:trPr>
          <w:trHeight w:val="472"/>
        </w:trPr>
        <w:tc>
          <w:tcPr>
            <w:tcW w:w="7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6FF" w:rsidRDefault="007F46FF" w:rsidP="00E26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7F46FF" w:rsidP="00E264F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23.02.01</w:t>
            </w:r>
          </w:p>
        </w:tc>
      </w:tr>
      <w:tr w:rsidR="007F46FF" w:rsidTr="00E264F2">
        <w:trPr>
          <w:trHeight w:val="285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7F46FF" w:rsidP="00E264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7F46FF" w:rsidP="00E264F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252</w:t>
            </w:r>
          </w:p>
        </w:tc>
      </w:tr>
      <w:tr w:rsidR="007F46FF" w:rsidTr="00E264F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7F46FF" w:rsidP="00E264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7F46FF" w:rsidP="00E264F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168</w:t>
            </w:r>
          </w:p>
        </w:tc>
      </w:tr>
      <w:tr w:rsidR="007F46FF" w:rsidTr="00E264F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7F46FF" w:rsidP="00E264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7F46FF" w:rsidRDefault="007F46FF" w:rsidP="00E264F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7F46FF" w:rsidTr="00E264F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7F46FF" w:rsidP="00E264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7F46FF" w:rsidP="00E264F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168</w:t>
            </w:r>
          </w:p>
        </w:tc>
      </w:tr>
      <w:tr w:rsidR="007F46FF" w:rsidTr="00E264F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7F46FF" w:rsidP="00E264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7F46FF" w:rsidP="00E264F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</w:t>
            </w:r>
          </w:p>
        </w:tc>
      </w:tr>
      <w:tr w:rsidR="007F46FF" w:rsidTr="00E264F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7F46FF" w:rsidP="00E264F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7F46FF" w:rsidP="00E264F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84</w:t>
            </w:r>
          </w:p>
        </w:tc>
      </w:tr>
      <w:tr w:rsidR="007F46FF" w:rsidTr="00E264F2">
        <w:tc>
          <w:tcPr>
            <w:tcW w:w="10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7F46FF" w:rsidP="00E264F2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Итоговая аттестация в форме </w:t>
            </w:r>
            <w:bookmarkStart w:id="1" w:name="_GoBack"/>
            <w:bookmarkEnd w:id="1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дифференцированного зачета. </w:t>
            </w:r>
          </w:p>
        </w:tc>
      </w:tr>
    </w:tbl>
    <w:p w:rsidR="00792BE6" w:rsidRPr="00B46391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792BE6" w:rsidRPr="00B46391" w:rsidSect="00C1258F">
          <w:pgSz w:w="11906" w:h="16838"/>
          <w:pgMar w:top="1134" w:right="850" w:bottom="1134" w:left="851" w:header="708" w:footer="708" w:gutter="0"/>
          <w:cols w:space="720"/>
        </w:sectPr>
      </w:pPr>
    </w:p>
    <w:p w:rsidR="00395B5E" w:rsidRPr="00395B5E" w:rsidRDefault="00395B5E" w:rsidP="008242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47D3E" w:rsidRPr="00447D3E" w:rsidRDefault="00447D3E" w:rsidP="00447D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 xml:space="preserve">Тематический план и содержание </w:t>
      </w:r>
      <w:r w:rsidR="006869D3">
        <w:rPr>
          <w:rFonts w:ascii="Times New Roman" w:hAnsi="Times New Roman"/>
          <w:b/>
          <w:sz w:val="24"/>
          <w:szCs w:val="24"/>
        </w:rPr>
        <w:t>учебной дисциплины ОГСЭ 03 «</w:t>
      </w:r>
      <w:r w:rsidRPr="00447D3E">
        <w:rPr>
          <w:rFonts w:ascii="Times New Roman" w:hAnsi="Times New Roman"/>
          <w:b/>
          <w:sz w:val="24"/>
          <w:szCs w:val="24"/>
        </w:rPr>
        <w:t>Иностранный язык в п</w:t>
      </w:r>
      <w:r>
        <w:rPr>
          <w:rFonts w:ascii="Times New Roman" w:hAnsi="Times New Roman"/>
          <w:b/>
          <w:sz w:val="24"/>
          <w:szCs w:val="24"/>
        </w:rPr>
        <w:t xml:space="preserve">рофессиональной </w:t>
      </w:r>
      <w:proofErr w:type="gramStart"/>
      <w:r>
        <w:rPr>
          <w:rFonts w:ascii="Times New Roman" w:hAnsi="Times New Roman"/>
          <w:b/>
          <w:sz w:val="24"/>
          <w:szCs w:val="24"/>
        </w:rPr>
        <w:t>деятельности  (</w:t>
      </w:r>
      <w:proofErr w:type="gramEnd"/>
      <w:r>
        <w:rPr>
          <w:rFonts w:ascii="Times New Roman" w:hAnsi="Times New Roman"/>
          <w:b/>
          <w:sz w:val="24"/>
          <w:szCs w:val="24"/>
        </w:rPr>
        <w:t>немецкий</w:t>
      </w:r>
      <w:r w:rsidRPr="00447D3E">
        <w:rPr>
          <w:rFonts w:ascii="Times New Roman" w:hAnsi="Times New Roman"/>
          <w:b/>
          <w:sz w:val="24"/>
          <w:szCs w:val="24"/>
        </w:rPr>
        <w:t>)»</w:t>
      </w:r>
    </w:p>
    <w:p w:rsidR="00395B5E" w:rsidRPr="00395B5E" w:rsidRDefault="00395B5E" w:rsidP="008242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8460"/>
        <w:gridCol w:w="1123"/>
        <w:gridCol w:w="1701"/>
      </w:tblGrid>
      <w:tr w:rsidR="00395B5E" w:rsidRPr="00395B5E" w:rsidTr="00562D9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 w:rsidR="00562D96">
              <w:rPr>
                <w:rFonts w:ascii="Times New Roman" w:hAnsi="Times New Roman"/>
                <w:sz w:val="24"/>
                <w:szCs w:val="24"/>
              </w:rPr>
              <w:t>в часах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1D0FD7" w:rsidRDefault="00562D96" w:rsidP="00562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562D96" w:rsidRPr="001D0FD7" w:rsidRDefault="00562D96" w:rsidP="00562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562D96" w:rsidRPr="001D0FD7" w:rsidRDefault="00562D96" w:rsidP="00562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и</w:t>
            </w:r>
          </w:p>
          <w:p w:rsidR="00562D96" w:rsidRPr="001D0FD7" w:rsidRDefault="00562D96" w:rsidP="00562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личностных</w:t>
            </w:r>
          </w:p>
          <w:p w:rsidR="00395B5E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результатов</w:t>
            </w:r>
          </w:p>
        </w:tc>
      </w:tr>
      <w:tr w:rsidR="00395B5E" w:rsidRPr="00395B5E" w:rsidTr="00562D9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2D96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                            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4</w:t>
            </w:r>
          </w:p>
        </w:tc>
      </w:tr>
      <w:tr w:rsidR="00395B5E" w:rsidRPr="00395B5E" w:rsidTr="00562D96"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 xml:space="preserve"> курс</w:t>
            </w:r>
          </w:p>
          <w:p w:rsidR="00395B5E" w:rsidRPr="00395B5E" w:rsidRDefault="00395B5E" w:rsidP="008242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23.02.01</w:t>
            </w:r>
          </w:p>
        </w:tc>
      </w:tr>
      <w:tr w:rsidR="00395B5E" w:rsidRPr="00395B5E" w:rsidTr="00562D96"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160AE9" w:rsidRDefault="00073A3E" w:rsidP="008242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160AE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160AE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1. </w:t>
            </w:r>
            <w:r w:rsidR="00A13A4B" w:rsidRPr="00160AE9">
              <w:rPr>
                <w:rFonts w:ascii="Times New Roman" w:hAnsi="Times New Roman"/>
                <w:b/>
                <w:sz w:val="24"/>
                <w:szCs w:val="24"/>
              </w:rPr>
              <w:t>Из истории автомобиля</w:t>
            </w:r>
            <w:r w:rsidR="003400D6" w:rsidRPr="00160AE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    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E67F18" w:rsidP="008242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D96" w:rsidRPr="00395B5E" w:rsidTr="00605DFE">
        <w:trPr>
          <w:trHeight w:val="205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0B50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0B5069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Настоящее время (</w:t>
            </w:r>
            <w:proofErr w:type="spellStart"/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Prasens</w:t>
            </w:r>
            <w:proofErr w:type="spellEnd"/>
            <w:r w:rsidRPr="00B6386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0B5069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06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2D96" w:rsidRPr="000B5069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2D96" w:rsidRPr="000B5069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2D96" w:rsidRPr="000B5069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0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:rsidR="00562D96" w:rsidRPr="00FA31EC" w:rsidRDefault="00562D96" w:rsidP="00562D96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562D96" w:rsidRPr="00FA31EC" w:rsidRDefault="00562D96" w:rsidP="00562D96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 w:rsidR="003F7283">
              <w:rPr>
                <w:rFonts w:ascii="Times New Roman" w:hAnsi="Times New Roman"/>
              </w:rPr>
              <w:t>ОК</w:t>
            </w:r>
            <w:proofErr w:type="gramEnd"/>
            <w:r w:rsidR="003F7283">
              <w:rPr>
                <w:rFonts w:ascii="Times New Roman" w:hAnsi="Times New Roman"/>
              </w:rPr>
              <w:t>5,</w:t>
            </w:r>
          </w:p>
          <w:p w:rsidR="00E75914" w:rsidRDefault="00FA31EC" w:rsidP="00562D96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 w:rsidR="003F7283"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>ОК9 ПК1.1,ПК1.3,</w:t>
            </w:r>
          </w:p>
          <w:p w:rsidR="00562D96" w:rsidRPr="002703B3" w:rsidRDefault="00FA31EC" w:rsidP="00562D96">
            <w:pPr>
              <w:contextualSpacing/>
              <w:rPr>
                <w:b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562D96" w:rsidRPr="00395B5E" w:rsidTr="00562D96">
        <w:trPr>
          <w:trHeight w:val="20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562D96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Лексический материал по тексту (диалогу)</w:t>
            </w:r>
          </w:p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Лексико-грамматические задания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D96" w:rsidRPr="00395B5E" w:rsidTr="00562D96">
        <w:trPr>
          <w:trHeight w:val="20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D96" w:rsidRPr="00395B5E" w:rsidTr="00562D96">
        <w:trPr>
          <w:trHeight w:val="20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Заучивание лексики. Составление диалогов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D96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2. Первый автомобиль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283" w:rsidRPr="00FA31EC" w:rsidRDefault="003F7283" w:rsidP="003F728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3F7283" w:rsidRPr="00FA31EC" w:rsidRDefault="003F7283" w:rsidP="003F728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FA31EC" w:rsidRDefault="003F7283" w:rsidP="003F728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>ОК9</w:t>
            </w:r>
          </w:p>
          <w:p w:rsidR="00FA31EC" w:rsidRDefault="00FA31EC" w:rsidP="00FA31EC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ОК10, ОК11, ПК1.1,</w:t>
            </w:r>
            <w:r>
              <w:rPr>
                <w:rFonts w:ascii="Times New Roman" w:hAnsi="Times New Roman"/>
              </w:rPr>
              <w:t xml:space="preserve"> </w:t>
            </w:r>
            <w:r w:rsidRPr="00FA31EC">
              <w:rPr>
                <w:rFonts w:ascii="Times New Roman" w:hAnsi="Times New Roman"/>
              </w:rPr>
              <w:t>ПК1.3,</w:t>
            </w:r>
          </w:p>
          <w:p w:rsidR="00562D96" w:rsidRPr="00FA31EC" w:rsidRDefault="00FA31EC" w:rsidP="00FA31E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562D96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Лексический материал по тексту (диалогу)</w:t>
            </w:r>
          </w:p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Составление диалогов по образцу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D96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D96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Заучивание лексики. Составление диалогов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D96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3. Из истории создания мотора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ОК4,</w:t>
            </w:r>
            <w:r>
              <w:rPr>
                <w:rFonts w:ascii="Times New Roman" w:hAnsi="Times New Roman"/>
              </w:rPr>
              <w:t xml:space="preserve"> ОК5,</w:t>
            </w:r>
          </w:p>
          <w:p w:rsidR="00E75914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FA31EC" w:rsidRPr="00FA31EC">
              <w:rPr>
                <w:rFonts w:ascii="Times New Roman" w:hAnsi="Times New Roman"/>
              </w:rPr>
              <w:t>ПК1.1,ПК1.3,</w:t>
            </w:r>
          </w:p>
          <w:p w:rsidR="00562D96" w:rsidRPr="00FA31EC" w:rsidRDefault="00FA31EC" w:rsidP="00FA31E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562D96" w:rsidRPr="00395B5E" w:rsidTr="00C27044">
        <w:trPr>
          <w:trHeight w:val="457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Работа с диаграммой</w:t>
            </w:r>
          </w:p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Развитие навыков монологической речи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D96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D96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составление оценочного высказывания по теме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D96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4. Прошедшее время (</w:t>
            </w:r>
            <w:proofErr w:type="spellStart"/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Prateritum</w:t>
            </w:r>
            <w:proofErr w:type="spellEnd"/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lastRenderedPageBreak/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lastRenderedPageBreak/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E75914" w:rsidRDefault="002C4E03" w:rsidP="002C4E03">
            <w:pPr>
              <w:spacing w:after="0" w:line="240" w:lineRule="auto"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>ОК9</w:t>
            </w:r>
            <w:r w:rsidR="00FA31EC" w:rsidRPr="00FA31EC">
              <w:rPr>
                <w:rFonts w:ascii="Times New Roman" w:hAnsi="Times New Roman"/>
              </w:rPr>
              <w:t>, ПК1.1,ПК1.3,</w:t>
            </w:r>
          </w:p>
          <w:p w:rsidR="00562D96" w:rsidRPr="00FA31EC" w:rsidRDefault="00FA31EC" w:rsidP="00F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562D96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грамматических упражнений</w:t>
            </w:r>
          </w:p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лексико-грамматических заданий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D96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D96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Самостоятельная проработка материала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5. Рудольф Дизель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E75914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505D71" w:rsidRPr="00FA31EC">
              <w:rPr>
                <w:rFonts w:ascii="Times New Roman" w:hAnsi="Times New Roman"/>
              </w:rPr>
              <w:t>ПК1.1,ПК1.3,</w:t>
            </w:r>
          </w:p>
          <w:p w:rsidR="00505D71" w:rsidRPr="00FA31EC" w:rsidRDefault="00505D71" w:rsidP="00505D7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505D71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кратких текстов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Лексико-грамматические задания к текстам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Развитие навыков монологической речи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Ответ на вопросы к текстам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6. Карл </w:t>
            </w:r>
            <w:proofErr w:type="spellStart"/>
            <w:r w:rsidRPr="00B6386C">
              <w:rPr>
                <w:rFonts w:ascii="Times New Roman" w:hAnsi="Times New Roman"/>
                <w:sz w:val="24"/>
                <w:szCs w:val="24"/>
              </w:rPr>
              <w:t>Бенц</w:t>
            </w:r>
            <w:proofErr w:type="spellEnd"/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E75914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505D71" w:rsidRPr="00FA31EC">
              <w:rPr>
                <w:rFonts w:ascii="Times New Roman" w:hAnsi="Times New Roman"/>
              </w:rPr>
              <w:t>ПК1.1,ПК1.3,</w:t>
            </w:r>
          </w:p>
          <w:p w:rsidR="00505D71" w:rsidRPr="00FA31EC" w:rsidRDefault="00505D71" w:rsidP="00505D7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505D71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Лексический материал по тексту (диалогу)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Лексико-грамматические задания по тексту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Составление диалогов по образцу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Составление диалогов по теме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8AA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B6386C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. Прошедшее время (</w:t>
            </w:r>
            <w:proofErr w:type="spellStart"/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Perfekt</w:t>
            </w:r>
            <w:proofErr w:type="spellEnd"/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A748AA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A748AA" w:rsidRPr="00FA31EC">
              <w:rPr>
                <w:rFonts w:ascii="Times New Roman" w:hAnsi="Times New Roman"/>
              </w:rPr>
              <w:t>ПК1.1,ПК1.3,</w:t>
            </w:r>
          </w:p>
          <w:p w:rsidR="00A748AA" w:rsidRPr="00FA31EC" w:rsidRDefault="00A748AA" w:rsidP="00505D7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A748AA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B6386C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5B5E">
              <w:rPr>
                <w:rFonts w:ascii="Times New Roman" w:hAnsi="Times New Roman"/>
                <w:sz w:val="24"/>
                <w:szCs w:val="24"/>
              </w:rPr>
              <w:t>Лекический</w:t>
            </w:r>
            <w:proofErr w:type="spellEnd"/>
            <w:r w:rsidRPr="00395B5E">
              <w:rPr>
                <w:rFonts w:ascii="Times New Roman" w:hAnsi="Times New Roman"/>
                <w:sz w:val="24"/>
                <w:szCs w:val="24"/>
              </w:rPr>
              <w:t xml:space="preserve"> материал по тексту (диалогу)</w:t>
            </w:r>
          </w:p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Лексико-</w:t>
            </w:r>
            <w:proofErr w:type="spellStart"/>
            <w:r w:rsidRPr="00395B5E">
              <w:rPr>
                <w:rFonts w:ascii="Times New Roman" w:hAnsi="Times New Roman"/>
                <w:sz w:val="24"/>
                <w:szCs w:val="24"/>
              </w:rPr>
              <w:t>грамматичекие</w:t>
            </w:r>
            <w:proofErr w:type="spellEnd"/>
            <w:r w:rsidRPr="00395B5E">
              <w:rPr>
                <w:rFonts w:ascii="Times New Roman" w:hAnsi="Times New Roman"/>
                <w:sz w:val="24"/>
                <w:szCs w:val="24"/>
              </w:rPr>
              <w:t xml:space="preserve"> задания по тексту</w:t>
            </w:r>
          </w:p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Составление диалогов по образцу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8AA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B6386C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8AA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B6386C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Самостоятельная проработка лексики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8AA" w:rsidRPr="00395B5E" w:rsidTr="00605DF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B6386C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748AA" w:rsidRPr="00395B5E" w:rsidTr="00605DFE">
        <w:trPr>
          <w:trHeight w:val="7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B6386C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296F04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748AA" w:rsidRPr="00395B5E" w:rsidTr="003F7283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B6386C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296F04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6F0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748AA" w:rsidRPr="00395B5E" w:rsidTr="003F7283"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B6386C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6386C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B6386C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2. </w:t>
            </w:r>
            <w:r w:rsidRPr="00B6386C">
              <w:rPr>
                <w:rFonts w:ascii="Times New Roman" w:hAnsi="Times New Roman"/>
                <w:b/>
                <w:sz w:val="24"/>
                <w:szCs w:val="24"/>
              </w:rPr>
              <w:t>Автомобильная промышленность Германии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1. Логотипы авто Германии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8A3E5D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05D71" w:rsidRPr="008A3E5D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5D71" w:rsidRPr="008A3E5D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3E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A748AA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A748AA" w:rsidRPr="00FA31EC">
              <w:rPr>
                <w:rFonts w:ascii="Times New Roman" w:hAnsi="Times New Roman"/>
              </w:rPr>
              <w:t>ПК1.1,ПК1.3,</w:t>
            </w:r>
          </w:p>
          <w:p w:rsidR="00505D71" w:rsidRPr="00FA31EC" w:rsidRDefault="00A748AA" w:rsidP="00A748A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 2. Прошедшее время (</w:t>
            </w:r>
            <w:proofErr w:type="spellStart"/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Plusquamperfekt</w:t>
            </w:r>
            <w:proofErr w:type="spellEnd"/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lastRenderedPageBreak/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lastRenderedPageBreak/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A748AA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A748AA" w:rsidRPr="00FA31EC">
              <w:rPr>
                <w:rFonts w:ascii="Times New Roman" w:hAnsi="Times New Roman"/>
              </w:rPr>
              <w:t>ПК1.1,ПК1.3,</w:t>
            </w:r>
          </w:p>
          <w:p w:rsidR="00505D71" w:rsidRPr="00395B5E" w:rsidRDefault="00A748AA" w:rsidP="00A7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505D71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spellStart"/>
            <w:r w:rsidRPr="00395B5E">
              <w:rPr>
                <w:rFonts w:ascii="Times New Roman" w:hAnsi="Times New Roman"/>
                <w:sz w:val="24"/>
                <w:szCs w:val="24"/>
              </w:rPr>
              <w:t>послетекстовых</w:t>
            </w:r>
            <w:proofErr w:type="spellEnd"/>
            <w:r w:rsidRPr="00395B5E">
              <w:rPr>
                <w:rFonts w:ascii="Times New Roman" w:hAnsi="Times New Roman"/>
                <w:sz w:val="24"/>
                <w:szCs w:val="24"/>
              </w:rPr>
              <w:t xml:space="preserve">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 3. История создания бренда </w:t>
            </w:r>
            <w:proofErr w:type="spellStart"/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Mersedes</w:t>
            </w:r>
            <w:proofErr w:type="spellEnd"/>
            <w:r w:rsidRPr="00B638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Benz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505D71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D47B58" w:rsidRPr="00FA31EC">
              <w:rPr>
                <w:rFonts w:ascii="Times New Roman" w:hAnsi="Times New Roman"/>
              </w:rPr>
              <w:t>ПК1.1,ПК1.3,</w:t>
            </w:r>
          </w:p>
          <w:p w:rsidR="001A6C6D" w:rsidRPr="00395B5E" w:rsidRDefault="001A6C6D" w:rsidP="00D47B5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ЛР5, ЛР26</w:t>
            </w: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90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4. История создания бренда </w:t>
            </w:r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Opel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Сложносочиненные предложения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1A6C6D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1A6C6D" w:rsidRPr="00FA31EC">
              <w:rPr>
                <w:rFonts w:ascii="Times New Roman" w:hAnsi="Times New Roman"/>
              </w:rPr>
              <w:t>ПК1.1,ПК1.3,</w:t>
            </w:r>
          </w:p>
          <w:p w:rsidR="00505D71" w:rsidRPr="00395B5E" w:rsidRDefault="001A6C6D" w:rsidP="001A6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 </w:t>
            </w:r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. Местоимения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E75914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505D71" w:rsidRPr="00FA31EC">
              <w:rPr>
                <w:rFonts w:ascii="Times New Roman" w:hAnsi="Times New Roman"/>
              </w:rPr>
              <w:t>ПК1.1,ПК1.3,</w:t>
            </w:r>
          </w:p>
          <w:p w:rsidR="00505D71" w:rsidRPr="00FA31EC" w:rsidRDefault="00505D71" w:rsidP="00505D7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Местоимения (личные, притяжательные)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6. Российский автопром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FD0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05D71" w:rsidRPr="00FD0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5D71" w:rsidRPr="00FD0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5D71" w:rsidRPr="00FD0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08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E75914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505D71" w:rsidRPr="00FA31EC">
              <w:rPr>
                <w:rFonts w:ascii="Times New Roman" w:hAnsi="Times New Roman"/>
              </w:rPr>
              <w:t>ПК1.1,ПК1.3,</w:t>
            </w:r>
          </w:p>
          <w:p w:rsidR="00505D71" w:rsidRPr="00FA31EC" w:rsidRDefault="00505D71" w:rsidP="00505D7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 xml:space="preserve"> Электромобили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E75914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505D71" w:rsidRPr="00FA31EC">
              <w:rPr>
                <w:rFonts w:ascii="Times New Roman" w:hAnsi="Times New Roman"/>
              </w:rPr>
              <w:t>ПК1.1,ПК1.3,</w:t>
            </w:r>
          </w:p>
          <w:p w:rsidR="00505D71" w:rsidRPr="00FA31EC" w:rsidRDefault="00505D71" w:rsidP="00505D7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 w:rsidR="00E75914">
              <w:rPr>
                <w:rFonts w:ascii="Times New Roman" w:hAnsi="Times New Roman"/>
              </w:rPr>
              <w:t>Р5, ЛР26</w:t>
            </w: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28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. Безопасность авто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28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296F04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6F0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b/>
                <w:sz w:val="24"/>
                <w:szCs w:val="24"/>
              </w:rPr>
              <w:t xml:space="preserve"> Раздел 3. Обзор автомобиля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1. Инструменты и оборудование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Работать над произношением сложных слов. Познакомить  основными терминами, необходимыми для работы с материалом раздела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Выучить слова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2.Общее устройство автомобиля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3.  Двигатель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</w:t>
            </w:r>
            <w:r w:rsidRPr="00160AE9">
              <w:rPr>
                <w:rFonts w:ascii="Times New Roman" w:hAnsi="Times New Roman"/>
                <w:sz w:val="24"/>
                <w:szCs w:val="24"/>
              </w:rPr>
              <w:t>Будущее время (</w:t>
            </w:r>
            <w:proofErr w:type="spellStart"/>
            <w:r w:rsidRPr="00160AE9">
              <w:rPr>
                <w:rFonts w:ascii="Times New Roman" w:hAnsi="Times New Roman"/>
                <w:sz w:val="24"/>
                <w:szCs w:val="24"/>
                <w:lang w:val="en-US"/>
              </w:rPr>
              <w:t>Futurum</w:t>
            </w:r>
            <w:proofErr w:type="spellEnd"/>
            <w:r w:rsidRPr="00160AE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8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5. Электроника и </w:t>
            </w:r>
            <w:r w:rsidRPr="00B6386C">
              <w:rPr>
                <w:rFonts w:ascii="Times New Roman" w:hAnsi="Times New Roman"/>
                <w:sz w:val="24"/>
                <w:szCs w:val="24"/>
              </w:rPr>
              <w:lastRenderedPageBreak/>
              <w:t>электрооборудование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lastRenderedPageBreak/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lastRenderedPageBreak/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8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6. Трансмиссия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8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7.  Рулевая система</w:t>
            </w:r>
          </w:p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88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8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8.  Тормозная система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составить высказывание по содержанию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8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9. Шасси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составить высказывание по содержанию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слова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8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10. </w:t>
            </w:r>
            <w:r w:rsidRPr="00160AE9">
              <w:rPr>
                <w:rFonts w:ascii="Times New Roman" w:hAnsi="Times New Roman"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188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AE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 по теме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lastRenderedPageBreak/>
              <w:t>Тема 11. Кузов. Оборудование кузова.</w:t>
            </w:r>
          </w:p>
          <w:p w:rsidR="00744E4F" w:rsidRPr="00B6386C" w:rsidRDefault="00744E4F" w:rsidP="00744E4F">
            <w:pPr>
              <w:tabs>
                <w:tab w:val="left" w:pos="2325"/>
              </w:tabs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126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403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>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12.Топливная система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6A6FAA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>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13.Характеристики авто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6A6FAA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>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160AE9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  <w:r>
              <w:rPr>
                <w:rFonts w:ascii="Times New Roman" w:hAnsi="Times New Roman"/>
                <w:sz w:val="24"/>
                <w:szCs w:val="24"/>
              </w:rPr>
              <w:t>Причастия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6A6FAA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3F3535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Лексический материал по тексту (диалогу)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Лексико-грамматические задания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15. Основы перевода технической лексики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6A6FAA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 по теме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16. Система АВС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6A6FAA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lastRenderedPageBreak/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>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lastRenderedPageBreak/>
              <w:t>Тема 17. Сцепление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CB2CB8">
        <w:trPr>
          <w:trHeight w:val="119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>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18. Компьютерные технологии в автомобилестроении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7E1A78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744E4F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>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8AA" w:rsidRPr="00395B5E" w:rsidTr="00562D96">
        <w:trPr>
          <w:trHeight w:val="315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B6386C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19. Система охлаждения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748AA" w:rsidRDefault="00A748AA" w:rsidP="00744E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748AA" w:rsidRPr="007E1A78" w:rsidRDefault="00A748AA" w:rsidP="00744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A748AA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A748AA" w:rsidRPr="00FA31EC">
              <w:rPr>
                <w:rFonts w:ascii="Times New Roman" w:hAnsi="Times New Roman"/>
              </w:rPr>
              <w:t>ПК1.1,ПК1.3,</w:t>
            </w:r>
          </w:p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Р5, ЛР26</w:t>
            </w:r>
          </w:p>
        </w:tc>
      </w:tr>
      <w:tr w:rsidR="00A748AA" w:rsidRPr="00395B5E" w:rsidTr="00562D96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B6386C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8AA" w:rsidRPr="00395B5E" w:rsidTr="00562D96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B6386C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8AA" w:rsidRPr="00395B5E" w:rsidTr="00605DFE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B6386C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>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8AA" w:rsidRPr="00395B5E" w:rsidTr="00605DFE">
        <w:trPr>
          <w:trHeight w:val="186"/>
        </w:trPr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B6386C" w:rsidRDefault="00A748AA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3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8AA" w:rsidRPr="00395B5E" w:rsidTr="003F7283">
        <w:trPr>
          <w:trHeight w:val="70"/>
        </w:trPr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B6386C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8AA" w:rsidRPr="00395B5E" w:rsidTr="00562D96">
        <w:trPr>
          <w:trHeight w:val="560"/>
        </w:trPr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B6386C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296F04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6F0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3 курс</w:t>
            </w:r>
          </w:p>
          <w:p w:rsidR="00744E4F" w:rsidRPr="00395B5E" w:rsidRDefault="00744E4F" w:rsidP="00744E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23.02.01</w:t>
            </w:r>
          </w:p>
        </w:tc>
      </w:tr>
      <w:tr w:rsidR="00744E4F" w:rsidRPr="00395B5E" w:rsidTr="00562D96">
        <w:trPr>
          <w:trHeight w:val="70"/>
        </w:trPr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b/>
                <w:sz w:val="24"/>
                <w:szCs w:val="24"/>
              </w:rPr>
              <w:t xml:space="preserve">Раздел 4. Транспортная система 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1. Виды транспорта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1A6C6D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1A6C6D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1A6C6D" w:rsidP="001A6C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Работать над произношением сложных слов. 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Познакомить 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>основными терминами, необходимыми для работы с материалом раздела. Перевод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Выучить слова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2.  Роль транспорта в обществе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1A6C6D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1A6C6D" w:rsidRPr="00FA31EC">
              <w:rPr>
                <w:rFonts w:ascii="Times New Roman" w:hAnsi="Times New Roman"/>
              </w:rPr>
              <w:lastRenderedPageBreak/>
              <w:t>ПК1.1,ПК1.3,</w:t>
            </w:r>
          </w:p>
          <w:p w:rsidR="00744E4F" w:rsidRPr="00395B5E" w:rsidRDefault="001A6C6D" w:rsidP="001A6C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5E56CF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Употребления новой лексики</w:t>
            </w:r>
            <w:r w:rsidRPr="005E56C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материал урока. Выполнение 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lastRenderedPageBreak/>
              <w:t>Тема 3. Безопасность на дороге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1A6C6D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1A6C6D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1A6C6D" w:rsidP="001A6C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евод текста.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4.</w:t>
            </w:r>
            <w:r w:rsidRPr="00B6386C">
              <w:rPr>
                <w:rFonts w:ascii="Times New Roman" w:hAnsi="Times New Roman"/>
                <w:sz w:val="24"/>
                <w:szCs w:val="24"/>
                <w:lang w:val="de-DE"/>
              </w:rPr>
              <w:t>Präsens Passiv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1A6C6D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1A6C6D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1A6C6D" w:rsidP="001A6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Отвечать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слова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5. Водный транспорт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1A6C6D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1A6C6D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1A6C6D" w:rsidP="001A6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Отвечать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EA5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  <w:r w:rsidR="00EA55F2">
              <w:rPr>
                <w:rFonts w:ascii="Times New Roman" w:hAnsi="Times New Roman"/>
                <w:sz w:val="24"/>
                <w:szCs w:val="24"/>
              </w:rPr>
              <w:t>Уличное движение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1A6C6D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1A6C6D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1A6C6D" w:rsidP="001A6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7. Воздушный транспорт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1A6C6D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1A6C6D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1A6C6D" w:rsidP="001A6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Выучить слова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EA55F2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8. Ж-д 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 xml:space="preserve"> транспорт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1A6C6D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lastRenderedPageBreak/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1A6C6D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1A6C6D" w:rsidP="001A6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Используя материалы таблицы и текстов составить сообщение по теме.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Работа с диаграммой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Подготовить устное сообщение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9.  </w:t>
            </w:r>
            <w:r w:rsidRPr="00B6386C">
              <w:rPr>
                <w:rFonts w:ascii="Times New Roman" w:hAnsi="Times New Roman"/>
                <w:sz w:val="24"/>
                <w:szCs w:val="24"/>
                <w:lang w:val="de-DE"/>
              </w:rPr>
              <w:t>Präteritum Passiv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1A6C6D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1A6C6D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1A6C6D" w:rsidP="001A6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текстов. Выполнение лексико-грамматических упражнений. Уметь высказать свое мнение по проблеме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материал по разделу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4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296F04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6F0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121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386C">
              <w:rPr>
                <w:rFonts w:ascii="Times New Roman" w:hAnsi="Times New Roman"/>
                <w:b/>
                <w:sz w:val="24"/>
                <w:szCs w:val="24"/>
              </w:rPr>
              <w:t>Раздел 5. Международные дорожные знаки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1. Предупреждающие знаки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1E7CDA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1E7CDA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1E7CDA" w:rsidP="001E7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Работать над произношением сложных слов. Познакомить  основными знаками, лексикой раздела.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Выучить материал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Pr="00B6386C">
              <w:rPr>
                <w:rFonts w:ascii="Times New Roman" w:hAnsi="Times New Roman"/>
                <w:sz w:val="24"/>
                <w:szCs w:val="24"/>
                <w:lang w:val="de-DE"/>
              </w:rPr>
              <w:t>Perfekt Passiv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1E7CDA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1E7CDA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1E7CDA" w:rsidP="001E7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Работать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над произношением. Познакомить с </w:t>
            </w:r>
            <w:r w:rsidR="00FD7D4B">
              <w:rPr>
                <w:rFonts w:ascii="Times New Roman" w:hAnsi="Times New Roman"/>
                <w:sz w:val="24"/>
                <w:szCs w:val="24"/>
              </w:rPr>
              <w:t xml:space="preserve">основными знаками, правилами образования страдательного </w:t>
            </w:r>
            <w:proofErr w:type="spellStart"/>
            <w:r w:rsidR="00FD7D4B">
              <w:rPr>
                <w:rFonts w:ascii="Times New Roman" w:hAnsi="Times New Roman"/>
                <w:sz w:val="24"/>
                <w:szCs w:val="24"/>
              </w:rPr>
              <w:t>залога.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proofErr w:type="spellEnd"/>
            <w:r w:rsidRPr="00395B5E">
              <w:rPr>
                <w:rFonts w:ascii="Times New Roman" w:hAnsi="Times New Roman"/>
                <w:sz w:val="24"/>
                <w:szCs w:val="24"/>
              </w:rPr>
              <w:t xml:space="preserve">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Выучить материал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3. Запрещающие знаки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1E7CDA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1E7CDA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1E7CDA" w:rsidP="001E7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Работать над произношением. Выполнение лексико-грамматических упражнений</w:t>
            </w:r>
            <w:r w:rsidR="00FD7D4B" w:rsidRPr="00395B5E">
              <w:rPr>
                <w:rFonts w:ascii="Times New Roman" w:hAnsi="Times New Roman"/>
                <w:sz w:val="24"/>
                <w:szCs w:val="24"/>
              </w:rPr>
              <w:t xml:space="preserve"> Познакомить  основными знаками, лексикой раздела.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Выучить материал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413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4. Безопасность на дороге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D7D4B" w:rsidRDefault="00FD7D4B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D4B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</w:t>
            </w:r>
          </w:p>
          <w:p w:rsidR="00FD7D4B" w:rsidRPr="00395B5E" w:rsidRDefault="00FD7D4B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1E7CDA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lastRenderedPageBreak/>
              <w:t>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1E7CDA" w:rsidRPr="00FA31EC">
              <w:rPr>
                <w:rFonts w:ascii="Times New Roman" w:hAnsi="Times New Roman"/>
              </w:rPr>
              <w:t>ПК1.1,ПК1.3,</w:t>
            </w:r>
          </w:p>
          <w:p w:rsidR="00744E4F" w:rsidRPr="00395B5E" w:rsidRDefault="001E7CDA" w:rsidP="001E7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5. Инфинитивный оборот  </w:t>
            </w:r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um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 xml:space="preserve">… </w:t>
            </w:r>
            <w:proofErr w:type="spellStart"/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  <w:proofErr w:type="spellEnd"/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C21339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744E4F" w:rsidRPr="00395B5E" w:rsidRDefault="002C4E03" w:rsidP="002C4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ОК6,ОК7,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1E7CDA"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6. Правила дорожного движения</w:t>
            </w:r>
          </w:p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1E7CDA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1E7CDA" w:rsidRPr="00FA31EC">
              <w:rPr>
                <w:rFonts w:ascii="Times New Roman" w:hAnsi="Times New Roman"/>
              </w:rPr>
              <w:t>ПК1.1,ПК1.3,</w:t>
            </w:r>
          </w:p>
          <w:p w:rsidR="001E7CDA" w:rsidRDefault="001E7CDA" w:rsidP="001E7CDA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744E4F" w:rsidRPr="00395B5E" w:rsidRDefault="001E7CDA" w:rsidP="001E7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5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121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b/>
                <w:sz w:val="24"/>
                <w:szCs w:val="24"/>
              </w:rPr>
              <w:t>Раздел 6. Охрана окружающей среды</w:t>
            </w:r>
          </w:p>
        </w:tc>
        <w:tc>
          <w:tcPr>
            <w:tcW w:w="28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1. Автомобиль и окружающая среда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024078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024078" w:rsidRPr="00FA31EC">
              <w:rPr>
                <w:rFonts w:ascii="Times New Roman" w:hAnsi="Times New Roman"/>
              </w:rPr>
              <w:t>ПК1.1,ПК1.3,</w:t>
            </w:r>
          </w:p>
          <w:p w:rsidR="00024078" w:rsidRDefault="00024078" w:rsidP="00024078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744E4F" w:rsidRPr="00395B5E" w:rsidRDefault="00024078" w:rsidP="00024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текстов. Выполнение лексико-грамматических упражнений. 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2. Инфинитивный оборот </w:t>
            </w:r>
            <w:proofErr w:type="spellStart"/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ohne</w:t>
            </w:r>
            <w:proofErr w:type="spellEnd"/>
            <w:r w:rsidRPr="00B6386C">
              <w:rPr>
                <w:rFonts w:ascii="Times New Roman" w:hAnsi="Times New Roman"/>
                <w:sz w:val="24"/>
                <w:szCs w:val="24"/>
              </w:rPr>
              <w:t xml:space="preserve"> … </w:t>
            </w:r>
            <w:proofErr w:type="spellStart"/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  <w:proofErr w:type="spellEnd"/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024078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024078" w:rsidRPr="00FA31EC">
              <w:rPr>
                <w:rFonts w:ascii="Times New Roman" w:hAnsi="Times New Roman"/>
              </w:rPr>
              <w:t>ПК1.1,ПК1.3,</w:t>
            </w:r>
          </w:p>
          <w:p w:rsidR="00024078" w:rsidRDefault="00024078" w:rsidP="00024078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744E4F" w:rsidRPr="00395B5E" w:rsidRDefault="00024078" w:rsidP="00024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F125D6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с правилами употребления инфинитивного оборота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3. Требования к экологической безопасности автомобиля в Европе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024078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024078" w:rsidRPr="00FA31EC">
              <w:rPr>
                <w:rFonts w:ascii="Times New Roman" w:hAnsi="Times New Roman"/>
              </w:rPr>
              <w:t>ПК1.1,ПК1.3,</w:t>
            </w:r>
          </w:p>
          <w:p w:rsidR="00024078" w:rsidRDefault="00024078" w:rsidP="00024078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ПК3.3</w:t>
            </w:r>
          </w:p>
          <w:p w:rsidR="00744E4F" w:rsidRPr="00395B5E" w:rsidRDefault="00024078" w:rsidP="00024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Самостоятельный поиск информации в интернете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lastRenderedPageBreak/>
              <w:t>Тема 4. Современный автомобиль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024078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024078" w:rsidRPr="00FA31EC">
              <w:rPr>
                <w:rFonts w:ascii="Times New Roman" w:hAnsi="Times New Roman"/>
              </w:rPr>
              <w:t>ПК1.1,ПК1.3,</w:t>
            </w:r>
          </w:p>
          <w:p w:rsidR="00024078" w:rsidRDefault="00024078" w:rsidP="00024078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744E4F" w:rsidRPr="00395B5E" w:rsidRDefault="00024078" w:rsidP="00024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5. Велосипед как альтернатива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024078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024078" w:rsidRPr="00FA31EC">
              <w:rPr>
                <w:rFonts w:ascii="Times New Roman" w:hAnsi="Times New Roman"/>
              </w:rPr>
              <w:t>ПК1.1,ПК1.3,</w:t>
            </w:r>
          </w:p>
          <w:p w:rsidR="00024078" w:rsidRDefault="00024078" w:rsidP="00024078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744E4F" w:rsidRPr="00395B5E" w:rsidRDefault="00024078" w:rsidP="00024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текстов. Выполнение лексико-грамматических упражнений.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Составить сообщение на тему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6.  </w:t>
            </w:r>
            <w:proofErr w:type="spellStart"/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Carsharing</w:t>
            </w:r>
            <w:proofErr w:type="spellEnd"/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053E9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053E9F" w:rsidRPr="00FA31EC">
              <w:rPr>
                <w:rFonts w:ascii="Times New Roman" w:hAnsi="Times New Roman"/>
              </w:rPr>
              <w:t>ПК1.1,ПК1.3,</w:t>
            </w:r>
          </w:p>
          <w:p w:rsidR="00053E9F" w:rsidRDefault="00053E9F" w:rsidP="00053E9F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744E4F" w:rsidRPr="00395B5E" w:rsidRDefault="00053E9F" w:rsidP="00053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Составить сообщение на тему </w:t>
            </w:r>
            <w:proofErr w:type="spellStart"/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Carsharing</w:t>
            </w:r>
            <w:proofErr w:type="spellEnd"/>
            <w:r w:rsidRPr="00395B5E">
              <w:rPr>
                <w:rFonts w:ascii="Times New Roman" w:hAnsi="Times New Roman"/>
                <w:sz w:val="24"/>
                <w:szCs w:val="24"/>
              </w:rPr>
              <w:t xml:space="preserve"> в нашей стране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7. Инфинитивный оборот </w:t>
            </w:r>
            <w:proofErr w:type="spellStart"/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statt</w:t>
            </w:r>
            <w:proofErr w:type="spellEnd"/>
            <w:r w:rsidRPr="00B6386C">
              <w:rPr>
                <w:rFonts w:ascii="Times New Roman" w:hAnsi="Times New Roman"/>
                <w:sz w:val="24"/>
                <w:szCs w:val="24"/>
              </w:rPr>
              <w:t xml:space="preserve"> …</w:t>
            </w:r>
            <w:proofErr w:type="spellStart"/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  <w:proofErr w:type="spellEnd"/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053E9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053E9F" w:rsidRPr="00FA31EC">
              <w:rPr>
                <w:rFonts w:ascii="Times New Roman" w:hAnsi="Times New Roman"/>
              </w:rPr>
              <w:t>ПК1.1,ПК1.3,</w:t>
            </w:r>
          </w:p>
          <w:p w:rsidR="00053E9F" w:rsidRDefault="00053E9F" w:rsidP="00053E9F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744E4F" w:rsidRPr="00395B5E" w:rsidRDefault="00053E9F" w:rsidP="00053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Объяснение грамматического материала, 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8. Моя будущая профессия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053E9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053E9F" w:rsidRPr="00FA31EC">
              <w:rPr>
                <w:rFonts w:ascii="Times New Roman" w:hAnsi="Times New Roman"/>
              </w:rPr>
              <w:t>ПК1.1,ПК1.3,</w:t>
            </w:r>
          </w:p>
          <w:p w:rsidR="00053E9F" w:rsidRDefault="00053E9F" w:rsidP="00053E9F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ПК3.3</w:t>
            </w:r>
          </w:p>
          <w:p w:rsidR="00744E4F" w:rsidRPr="00395B5E" w:rsidRDefault="00053E9F" w:rsidP="00053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« Авто мечты» сообщение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lastRenderedPageBreak/>
              <w:t>Тема 9. Автомобиль и компьютер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053E9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053E9F" w:rsidRPr="00FA31EC">
              <w:rPr>
                <w:rFonts w:ascii="Times New Roman" w:hAnsi="Times New Roman"/>
              </w:rPr>
              <w:t>ПК1.1,ПК1.3,</w:t>
            </w:r>
          </w:p>
          <w:p w:rsidR="00053E9F" w:rsidRDefault="00053E9F" w:rsidP="00053E9F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744E4F" w:rsidRPr="00395B5E" w:rsidRDefault="00053E9F" w:rsidP="00053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</w:t>
            </w:r>
            <w:r>
              <w:rPr>
                <w:rFonts w:ascii="Times New Roman" w:hAnsi="Times New Roman"/>
                <w:sz w:val="24"/>
                <w:szCs w:val="24"/>
              </w:rPr>
              <w:t>ние и перевод текста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>. На основе текста и статистики написать короткое общение по проблематике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10. Модальные глаголы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053E9F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053E9F" w:rsidRPr="00FA31EC">
              <w:rPr>
                <w:rFonts w:ascii="Times New Roman" w:hAnsi="Times New Roman"/>
              </w:rPr>
              <w:t>ПК1.1,ПК1.3,</w:t>
            </w:r>
          </w:p>
          <w:p w:rsidR="00053E9F" w:rsidRDefault="00053E9F" w:rsidP="00053E9F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744E4F" w:rsidRPr="00395B5E" w:rsidRDefault="00053E9F" w:rsidP="00053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На основе таблицы и диаграммы написать короткое общение по теме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Посмотреть дополнительный материал в интернете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F36ED1">
        <w:trPr>
          <w:trHeight w:val="99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296F04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6F0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 xml:space="preserve">4 курс </w:t>
            </w:r>
          </w:p>
          <w:p w:rsidR="00744E4F" w:rsidRPr="00395B5E" w:rsidRDefault="00744E4F" w:rsidP="00744E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23.02.01</w:t>
            </w:r>
          </w:p>
        </w:tc>
      </w:tr>
      <w:tr w:rsidR="00744E4F" w:rsidRPr="00395B5E" w:rsidTr="00605DFE"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386C">
              <w:rPr>
                <w:rFonts w:ascii="Times New Roman" w:hAnsi="Times New Roman"/>
                <w:b/>
                <w:sz w:val="24"/>
                <w:szCs w:val="24"/>
              </w:rPr>
              <w:t>Раздел 7.</w:t>
            </w:r>
            <w:r w:rsidRPr="00B6386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B6386C">
              <w:rPr>
                <w:rFonts w:ascii="Times New Roman" w:hAnsi="Times New Roman"/>
                <w:b/>
                <w:sz w:val="24"/>
                <w:szCs w:val="24"/>
              </w:rPr>
              <w:t>Международные перевозки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E1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B6386C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1. Роль перевозок в обществе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8A5BE1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8A5BE1" w:rsidRPr="00FA31EC">
              <w:rPr>
                <w:rFonts w:ascii="Times New Roman" w:hAnsi="Times New Roman"/>
              </w:rPr>
              <w:t>ПК1.1,ПК1.3,</w:t>
            </w:r>
          </w:p>
          <w:p w:rsidR="008A5BE1" w:rsidRDefault="008A5BE1" w:rsidP="008A5BE1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8A5BE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B6386C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E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B6386C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E1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B6386C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Посмотреть дополнительный материал в интернете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E1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B6386C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2. Планирование и организация перевозок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8A5BE1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8A5BE1" w:rsidRPr="00FA31EC">
              <w:rPr>
                <w:rFonts w:ascii="Times New Roman" w:hAnsi="Times New Roman"/>
              </w:rPr>
              <w:t>ПК1.1,ПК1.3,</w:t>
            </w:r>
          </w:p>
          <w:p w:rsidR="008A5BE1" w:rsidRDefault="008A5BE1" w:rsidP="008A5BE1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8A5BE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B6386C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Отвечать на вопросы по тексту.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E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B6386C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E1" w:rsidRPr="00395B5E" w:rsidTr="00605DFE">
        <w:trPr>
          <w:trHeight w:val="434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B6386C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лексику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E1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B6386C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3. Придаточные </w:t>
            </w:r>
            <w:r w:rsidRPr="00B6386C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 причины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lastRenderedPageBreak/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lastRenderedPageBreak/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8A5BE1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8A5BE1" w:rsidRPr="00FA31EC">
              <w:rPr>
                <w:rFonts w:ascii="Times New Roman" w:hAnsi="Times New Roman"/>
              </w:rPr>
              <w:t>ПК1.1,ПК1.3,</w:t>
            </w:r>
          </w:p>
          <w:p w:rsidR="008A5BE1" w:rsidRDefault="008A5BE1" w:rsidP="008A5BE1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8A5BE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B6386C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E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B6386C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E1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B6386C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Выучить слова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 w:rsidR="00EA55F2">
              <w:rPr>
                <w:rFonts w:ascii="Times New Roman" w:hAnsi="Times New Roman"/>
                <w:sz w:val="24"/>
                <w:szCs w:val="24"/>
              </w:rPr>
              <w:t xml:space="preserve">Типы грузов. 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Международные ж-д перевозки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0B583B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0B583B" w:rsidRPr="00FA31EC">
              <w:rPr>
                <w:rFonts w:ascii="Times New Roman" w:hAnsi="Times New Roman"/>
              </w:rPr>
              <w:t>ПК1.1,ПК1.3,</w:t>
            </w:r>
          </w:p>
          <w:p w:rsidR="000B583B" w:rsidRDefault="000B583B" w:rsidP="000B583B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0B583B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На основе таблицы и диаграммы написать короткое общение по теме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лексику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5. Авиаперевозки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0B583B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0B583B" w:rsidRPr="00FA31EC">
              <w:rPr>
                <w:rFonts w:ascii="Times New Roman" w:hAnsi="Times New Roman"/>
              </w:rPr>
              <w:t>ПК1.1,ПК1.3,</w:t>
            </w:r>
          </w:p>
          <w:p w:rsidR="000B583B" w:rsidRDefault="000B583B" w:rsidP="000B583B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0B583B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5B9" w:rsidRPr="00395B5E" w:rsidRDefault="000B583B" w:rsidP="00B545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  <w:r w:rsidR="00B545B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545B9" w:rsidRPr="00395B5E">
              <w:rPr>
                <w:rFonts w:ascii="Times New Roman" w:hAnsi="Times New Roman"/>
                <w:sz w:val="24"/>
                <w:szCs w:val="24"/>
              </w:rPr>
              <w:t xml:space="preserve">Выполнение лексико-грамматических упражнений. </w:t>
            </w:r>
          </w:p>
          <w:p w:rsidR="000B583B" w:rsidRPr="00395B5E" w:rsidRDefault="00B545B9" w:rsidP="00B545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</w:t>
            </w:r>
            <w:r w:rsidR="00B545B9">
              <w:rPr>
                <w:rFonts w:ascii="Times New Roman" w:hAnsi="Times New Roman"/>
                <w:sz w:val="24"/>
                <w:szCs w:val="24"/>
              </w:rPr>
              <w:t>ы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 xml:space="preserve">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6. Перевозка опасных грузов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0B583B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0B583B" w:rsidRPr="00FA31EC">
              <w:rPr>
                <w:rFonts w:ascii="Times New Roman" w:hAnsi="Times New Roman"/>
              </w:rPr>
              <w:t>ПК1.1,ПК1.3,</w:t>
            </w:r>
          </w:p>
          <w:p w:rsidR="000B583B" w:rsidRDefault="000B583B" w:rsidP="000B583B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0B583B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Отвечать на вопросы по тексту.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205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7. Определительные придаточные предложения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0B583B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0B583B" w:rsidRPr="00FA31EC">
              <w:rPr>
                <w:rFonts w:ascii="Times New Roman" w:hAnsi="Times New Roman"/>
              </w:rPr>
              <w:t>ПК1.1,ПК1.3,</w:t>
            </w:r>
          </w:p>
          <w:p w:rsidR="000B583B" w:rsidRDefault="000B583B" w:rsidP="000B583B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0B583B" w:rsidRPr="00395B5E" w:rsidTr="00562D96">
        <w:trPr>
          <w:trHeight w:val="20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B545B9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Выполнение лексико-грамматических упражнений. </w:t>
            </w:r>
            <w:r w:rsidR="000B583B"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Отвечать на вопросы по тексту.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562D96">
        <w:trPr>
          <w:trHeight w:val="20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205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слова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8.  Коносамент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lastRenderedPageBreak/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lastRenderedPageBreak/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0B583B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0B583B" w:rsidRPr="00FA31EC">
              <w:rPr>
                <w:rFonts w:ascii="Times New Roman" w:hAnsi="Times New Roman"/>
              </w:rPr>
              <w:t>ПК1.1,ПК1.3,</w:t>
            </w:r>
          </w:p>
          <w:p w:rsidR="000B583B" w:rsidRDefault="000B583B" w:rsidP="000B583B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0B583B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9. Складирование и хранение грузов 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0B583B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0B583B" w:rsidRPr="00FA31EC">
              <w:rPr>
                <w:rFonts w:ascii="Times New Roman" w:hAnsi="Times New Roman"/>
              </w:rPr>
              <w:t>ПК1.1,ПК1.3,</w:t>
            </w:r>
          </w:p>
          <w:p w:rsidR="000B583B" w:rsidRDefault="000B583B" w:rsidP="000B583B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0B583B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Отвечать на вопросы по тексту.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296F04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6F0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562D96"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386C">
              <w:rPr>
                <w:rFonts w:ascii="Times New Roman" w:hAnsi="Times New Roman"/>
                <w:b/>
                <w:sz w:val="24"/>
                <w:szCs w:val="24"/>
              </w:rPr>
              <w:t>Раздел 8. Деловой немецкий язык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562D96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1.Виды делового общения</w:t>
            </w:r>
            <w:r w:rsidR="00EA55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(деловые письма)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E950A2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E950A2" w:rsidRPr="00FA31EC">
              <w:rPr>
                <w:rFonts w:ascii="Times New Roman" w:hAnsi="Times New Roman"/>
              </w:rPr>
              <w:t>ПК1.1,ПК1.3,</w:t>
            </w:r>
          </w:p>
          <w:p w:rsidR="00E950A2" w:rsidRDefault="00E950A2" w:rsidP="00E950A2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E950A2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Отвечать на вопросы по тексту.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2.  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Типы деловых писем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E950A2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E950A2" w:rsidRPr="00FA31EC">
              <w:rPr>
                <w:rFonts w:ascii="Times New Roman" w:hAnsi="Times New Roman"/>
              </w:rPr>
              <w:t>ПК1.1,ПК1.3,</w:t>
            </w:r>
          </w:p>
          <w:p w:rsidR="00E950A2" w:rsidRDefault="00E950A2" w:rsidP="00E950A2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E950A2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Самостоятельная работа с образцами документов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3. Инвойс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E950A2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E950A2" w:rsidRPr="00FA31EC">
              <w:rPr>
                <w:rFonts w:ascii="Times New Roman" w:hAnsi="Times New Roman"/>
              </w:rPr>
              <w:t>ПК1.1,ПК1.3,</w:t>
            </w:r>
          </w:p>
          <w:p w:rsidR="00E950A2" w:rsidRDefault="00E950A2" w:rsidP="00E950A2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E950A2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lastRenderedPageBreak/>
              <w:t>Тема 4. Автоматизированная логистика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E950A2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E950A2" w:rsidRPr="00FA31EC">
              <w:rPr>
                <w:rFonts w:ascii="Times New Roman" w:hAnsi="Times New Roman"/>
              </w:rPr>
              <w:t>ПК1.1,ПК1.3,</w:t>
            </w:r>
          </w:p>
          <w:p w:rsidR="00E950A2" w:rsidRDefault="00E950A2" w:rsidP="00E950A2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E950A2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5.  Профессиональная лексика и терминология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E950A2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E950A2" w:rsidRPr="00FA31EC">
              <w:rPr>
                <w:rFonts w:ascii="Times New Roman" w:hAnsi="Times New Roman"/>
              </w:rPr>
              <w:t>ПК1.1,ПК1.3,</w:t>
            </w:r>
          </w:p>
          <w:p w:rsidR="00E950A2" w:rsidRDefault="00E950A2" w:rsidP="00E950A2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E950A2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B6386C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6. Моя будущая профессия -логистик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A55AB3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A55AB3" w:rsidRPr="00FA31EC">
              <w:rPr>
                <w:rFonts w:ascii="Times New Roman" w:hAnsi="Times New Roman"/>
              </w:rPr>
              <w:t>ПК1.1,ПК1.3,</w:t>
            </w:r>
          </w:p>
          <w:p w:rsidR="00A55AB3" w:rsidRDefault="00A55AB3" w:rsidP="00A55AB3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A55AB3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B6386C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B6386C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B6386C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B6386C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7. Транзитная и экспортная декларация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 xml:space="preserve">ОК1, ОК2, </w:t>
            </w:r>
          </w:p>
          <w:p w:rsidR="002C4E03" w:rsidRPr="00FA31EC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ОК3, ОК</w:t>
            </w:r>
            <w:proofErr w:type="gramStart"/>
            <w:r w:rsidRPr="00FA31EC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5,</w:t>
            </w:r>
          </w:p>
          <w:p w:rsidR="00A55AB3" w:rsidRDefault="002C4E03" w:rsidP="002C4E03">
            <w:pPr>
              <w:contextualSpacing/>
              <w:rPr>
                <w:rFonts w:ascii="Times New Roman" w:hAnsi="Times New Roman"/>
              </w:rPr>
            </w:pPr>
            <w:r w:rsidRPr="00FA31EC">
              <w:rPr>
                <w:rFonts w:ascii="Times New Roman" w:hAnsi="Times New Roman"/>
              </w:rPr>
              <w:t>ОК</w:t>
            </w:r>
            <w:proofErr w:type="gramStart"/>
            <w:r w:rsidRPr="00FA31EC">
              <w:rPr>
                <w:rFonts w:ascii="Times New Roman" w:hAnsi="Times New Roman"/>
              </w:rPr>
              <w:t>6,ОК</w:t>
            </w:r>
            <w:proofErr w:type="gramEnd"/>
            <w:r w:rsidRPr="00FA31EC">
              <w:rPr>
                <w:rFonts w:ascii="Times New Roman" w:hAnsi="Times New Roman"/>
              </w:rPr>
              <w:t>7,</w:t>
            </w:r>
            <w:r>
              <w:rPr>
                <w:rFonts w:ascii="Times New Roman" w:hAnsi="Times New Roman"/>
              </w:rPr>
              <w:t>ОК 8,</w:t>
            </w:r>
            <w:r w:rsidRPr="00FA31EC">
              <w:rPr>
                <w:rFonts w:ascii="Times New Roman" w:hAnsi="Times New Roman"/>
              </w:rPr>
              <w:t xml:space="preserve">ОК9 </w:t>
            </w:r>
            <w:r w:rsidR="00A55AB3" w:rsidRPr="00FA31EC">
              <w:rPr>
                <w:rFonts w:ascii="Times New Roman" w:hAnsi="Times New Roman"/>
              </w:rPr>
              <w:t>ПК1.1,ПК1.3,</w:t>
            </w:r>
          </w:p>
          <w:p w:rsidR="00A55AB3" w:rsidRDefault="00A55AB3" w:rsidP="00A55AB3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ПК3.3</w:t>
            </w:r>
          </w:p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1EC">
              <w:rPr>
                <w:rFonts w:ascii="Times New Roman" w:hAnsi="Times New Roman"/>
              </w:rPr>
              <w:t>ЛР5, ЛР26</w:t>
            </w:r>
          </w:p>
        </w:tc>
      </w:tr>
      <w:tr w:rsidR="00A55AB3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B6386C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B6386C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605DFE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B6386C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605DF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B6386C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562D9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B6386C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605DF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B6386C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386C">
              <w:rPr>
                <w:rFonts w:ascii="Times New Roman" w:hAnsi="Times New Roman"/>
                <w:b/>
                <w:sz w:val="24"/>
                <w:szCs w:val="24"/>
              </w:rPr>
              <w:t xml:space="preserve">Итоговый контроль 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B3" w:rsidRPr="00F6750B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750B">
              <w:rPr>
                <w:rFonts w:ascii="Times New Roman" w:hAnsi="Times New Roman"/>
                <w:b/>
                <w:sz w:val="24"/>
                <w:szCs w:val="24"/>
              </w:rPr>
              <w:t>Итоговое компьютерное тестирование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562D9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B6386C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562D9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i/>
                <w:sz w:val="24"/>
                <w:szCs w:val="24"/>
              </w:rPr>
              <w:t>Максимальная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562D9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i/>
                <w:sz w:val="24"/>
                <w:szCs w:val="24"/>
              </w:rPr>
              <w:t>Аудиторная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562D9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i/>
                <w:sz w:val="24"/>
                <w:szCs w:val="24"/>
              </w:rPr>
              <w:t>Самостоятельная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5B5E" w:rsidRPr="00395B5E" w:rsidRDefault="00395B5E" w:rsidP="00395B5E">
      <w:pPr>
        <w:rPr>
          <w:rFonts w:ascii="Times New Roman" w:hAnsi="Times New Roman"/>
          <w:sz w:val="24"/>
          <w:szCs w:val="24"/>
        </w:rPr>
      </w:pPr>
    </w:p>
    <w:p w:rsidR="008242EB" w:rsidRDefault="008242EB" w:rsidP="00772F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  <w:sectPr w:rsidR="008242EB" w:rsidSect="008242EB">
          <w:footerReference w:type="default" r:id="rId10"/>
          <w:pgSz w:w="16838" w:h="11906" w:orient="landscape"/>
          <w:pgMar w:top="851" w:right="1134" w:bottom="850" w:left="1134" w:header="708" w:footer="227" w:gutter="0"/>
          <w:cols w:space="720"/>
          <w:docGrid w:linePitch="326"/>
        </w:sectPr>
      </w:pPr>
    </w:p>
    <w:p w:rsidR="009700EA" w:rsidRPr="009700EA" w:rsidRDefault="00CA7590" w:rsidP="00CA759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  <w:r>
        <w:rPr>
          <w:rFonts w:ascii="Times New Roman" w:eastAsia="Calibri" w:hAnsi="Times New Roman"/>
          <w:b/>
          <w:caps/>
          <w:sz w:val="24"/>
          <w:szCs w:val="24"/>
        </w:rPr>
        <w:lastRenderedPageBreak/>
        <w:t xml:space="preserve">                        </w:t>
      </w:r>
      <w:r w:rsidR="009700EA" w:rsidRPr="009700EA">
        <w:rPr>
          <w:rFonts w:ascii="Times New Roman" w:eastAsia="Calibri" w:hAnsi="Times New Roman"/>
          <w:b/>
          <w:caps/>
          <w:sz w:val="24"/>
          <w:szCs w:val="24"/>
        </w:rPr>
        <w:t>3. услови</w:t>
      </w:r>
      <w:r w:rsidR="00673765">
        <w:rPr>
          <w:rFonts w:ascii="Times New Roman" w:eastAsia="Calibri" w:hAnsi="Times New Roman"/>
          <w:b/>
          <w:caps/>
          <w:sz w:val="24"/>
          <w:szCs w:val="24"/>
        </w:rPr>
        <w:t>я реализации УЧЕБНОЙ дисциплины</w:t>
      </w:r>
    </w:p>
    <w:p w:rsidR="00395B5E" w:rsidRDefault="00395B5E" w:rsidP="009C3C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72C34" w:rsidRPr="009700EA" w:rsidRDefault="009700EA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46391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</w:t>
      </w:r>
      <w:r>
        <w:rPr>
          <w:rFonts w:ascii="Times New Roman" w:hAnsi="Times New Roman"/>
          <w:b/>
          <w:bCs/>
          <w:sz w:val="24"/>
          <w:szCs w:val="24"/>
        </w:rPr>
        <w:t>ально-техническому обеспечению.</w:t>
      </w:r>
    </w:p>
    <w:p w:rsidR="00772C34" w:rsidRPr="002127D7" w:rsidRDefault="009700EA" w:rsidP="002127D7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b/>
          <w:sz w:val="25"/>
          <w:szCs w:val="24"/>
          <w:lang w:eastAsia="en-US"/>
        </w:rPr>
      </w:pPr>
      <w:r>
        <w:rPr>
          <w:rFonts w:ascii="Times New Roman" w:eastAsia="Arial" w:hAnsi="Times New Roman"/>
          <w:sz w:val="24"/>
          <w:szCs w:val="24"/>
        </w:rPr>
        <w:t xml:space="preserve">       </w:t>
      </w:r>
      <w:r w:rsidR="00772C34" w:rsidRPr="00772C34">
        <w:rPr>
          <w:rFonts w:ascii="Times New Roman" w:eastAsia="Arial" w:hAnsi="Times New Roman"/>
          <w:sz w:val="24"/>
          <w:szCs w:val="24"/>
        </w:rPr>
        <w:t>Для освоения програ</w:t>
      </w:r>
      <w:r w:rsidR="002127D7">
        <w:rPr>
          <w:rFonts w:ascii="Times New Roman" w:eastAsia="Arial" w:hAnsi="Times New Roman"/>
          <w:sz w:val="24"/>
          <w:szCs w:val="24"/>
        </w:rPr>
        <w:t>ммы учебной дисциплины</w:t>
      </w:r>
      <w:r>
        <w:rPr>
          <w:rFonts w:ascii="Times New Roman" w:eastAsia="Arial" w:hAnsi="Times New Roman"/>
          <w:sz w:val="24"/>
          <w:szCs w:val="24"/>
        </w:rPr>
        <w:t xml:space="preserve"> ОГСЭ 03</w:t>
      </w:r>
      <w:r w:rsidR="002127D7">
        <w:rPr>
          <w:rFonts w:ascii="Times New Roman" w:eastAsia="Arial" w:hAnsi="Times New Roman"/>
          <w:sz w:val="24"/>
          <w:szCs w:val="24"/>
        </w:rPr>
        <w:t xml:space="preserve"> «Иностранный</w:t>
      </w:r>
      <w:r w:rsidR="00772C34" w:rsidRPr="00772C34">
        <w:rPr>
          <w:rFonts w:ascii="Times New Roman" w:eastAsia="Arial" w:hAnsi="Times New Roman"/>
          <w:sz w:val="24"/>
          <w:szCs w:val="24"/>
        </w:rPr>
        <w:t xml:space="preserve"> язык</w:t>
      </w:r>
      <w:r>
        <w:rPr>
          <w:rFonts w:ascii="Times New Roman" w:eastAsia="Arial" w:hAnsi="Times New Roman"/>
          <w:sz w:val="24"/>
          <w:szCs w:val="24"/>
        </w:rPr>
        <w:t xml:space="preserve"> в профессиональной деятельности </w:t>
      </w:r>
      <w:r w:rsidR="002127D7">
        <w:rPr>
          <w:rFonts w:ascii="Times New Roman" w:eastAsia="Arial" w:hAnsi="Times New Roman"/>
          <w:sz w:val="24"/>
          <w:szCs w:val="24"/>
        </w:rPr>
        <w:t>(немецкий)</w:t>
      </w:r>
      <w:r>
        <w:rPr>
          <w:rFonts w:ascii="Times New Roman" w:eastAsia="Arial" w:hAnsi="Times New Roman"/>
          <w:sz w:val="24"/>
          <w:szCs w:val="24"/>
        </w:rPr>
        <w:t xml:space="preserve">» в ГБПОУ </w:t>
      </w:r>
      <w:r w:rsidR="0010019A">
        <w:rPr>
          <w:rFonts w:ascii="Times New Roman" w:eastAsia="Arial" w:hAnsi="Times New Roman"/>
          <w:sz w:val="24"/>
          <w:szCs w:val="24"/>
        </w:rPr>
        <w:t>«</w:t>
      </w:r>
      <w:r w:rsidR="002127D7">
        <w:rPr>
          <w:rFonts w:ascii="Times New Roman" w:eastAsia="Arial" w:hAnsi="Times New Roman"/>
          <w:sz w:val="24"/>
          <w:szCs w:val="24"/>
        </w:rPr>
        <w:t>КБАДК</w:t>
      </w:r>
      <w:r w:rsidR="0010019A">
        <w:rPr>
          <w:rFonts w:ascii="Times New Roman" w:eastAsia="Arial" w:hAnsi="Times New Roman"/>
          <w:sz w:val="24"/>
          <w:szCs w:val="24"/>
        </w:rPr>
        <w:t>»</w:t>
      </w:r>
      <w:r>
        <w:rPr>
          <w:rFonts w:ascii="Times New Roman" w:eastAsia="Arial" w:hAnsi="Times New Roman"/>
          <w:sz w:val="24"/>
          <w:szCs w:val="24"/>
        </w:rPr>
        <w:t xml:space="preserve"> </w:t>
      </w:r>
      <w:r w:rsidR="00772C34" w:rsidRPr="00772C34">
        <w:rPr>
          <w:rFonts w:ascii="Times New Roman" w:eastAsia="Arial" w:hAnsi="Times New Roman"/>
          <w:sz w:val="24"/>
          <w:szCs w:val="24"/>
        </w:rPr>
        <w:t>создан учебный кабинет</w:t>
      </w:r>
      <w:r w:rsidR="00673765">
        <w:rPr>
          <w:rFonts w:ascii="Times New Roman" w:eastAsia="Arial" w:hAnsi="Times New Roman"/>
          <w:sz w:val="24"/>
          <w:szCs w:val="24"/>
        </w:rPr>
        <w:t xml:space="preserve"> 210 «</w:t>
      </w:r>
      <w:r>
        <w:rPr>
          <w:rFonts w:ascii="Times New Roman" w:eastAsia="Arial" w:hAnsi="Times New Roman"/>
          <w:sz w:val="24"/>
          <w:szCs w:val="24"/>
        </w:rPr>
        <w:t>А»</w:t>
      </w:r>
      <w:r w:rsidR="00772C34" w:rsidRPr="00772C34">
        <w:rPr>
          <w:rFonts w:ascii="Times New Roman" w:eastAsia="Arial" w:hAnsi="Times New Roman"/>
          <w:sz w:val="24"/>
          <w:szCs w:val="24"/>
        </w:rPr>
        <w:t xml:space="preserve">, в котором находится учебно-методический комплекс.  </w:t>
      </w:r>
    </w:p>
    <w:p w:rsidR="009700EA" w:rsidRPr="00C80FD3" w:rsidRDefault="00C80FD3" w:rsidP="00C80FD3">
      <w:pPr>
        <w:spacing w:after="0" w:line="240" w:lineRule="auto"/>
        <w:ind w:firstLine="708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 </w:t>
      </w:r>
      <w:r w:rsidR="009700EA">
        <w:rPr>
          <w:rFonts w:ascii="Times New Roman" w:eastAsia="Arial" w:hAnsi="Times New Roman"/>
          <w:sz w:val="24"/>
          <w:szCs w:val="24"/>
        </w:rPr>
        <w:t xml:space="preserve">Помещение кабинета </w:t>
      </w:r>
      <w:r w:rsidR="009700EA" w:rsidRPr="009700EA">
        <w:rPr>
          <w:rFonts w:ascii="Times New Roman" w:eastAsia="Arial" w:hAnsi="Times New Roman"/>
          <w:sz w:val="24"/>
          <w:szCs w:val="24"/>
        </w:rPr>
        <w:t xml:space="preserve">удовлетворяет требованиям Санитарно-эпидемиологических правил и нормативов </w:t>
      </w:r>
      <w:r w:rsidR="009700EA" w:rsidRPr="009700EA">
        <w:rPr>
          <w:rFonts w:ascii="Times New Roman" w:hAnsi="Times New Roman"/>
          <w:sz w:val="24"/>
          <w:szCs w:val="24"/>
        </w:rPr>
        <w:t xml:space="preserve">(СП 2.4.3648-20) </w:t>
      </w:r>
      <w:r w:rsidR="009700EA" w:rsidRPr="009700EA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  <w:r w:rsidR="009700EA" w:rsidRPr="009700EA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</w:p>
    <w:p w:rsidR="009700EA" w:rsidRDefault="009700EA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9700EA" w:rsidRPr="009700EA" w:rsidRDefault="009700EA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9700EA"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9700EA" w:rsidRPr="009700EA" w:rsidRDefault="00C80FD3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9700EA" w:rsidRPr="009700EA">
        <w:rPr>
          <w:rFonts w:ascii="Times New Roman" w:hAnsi="Times New Roman"/>
          <w:bCs/>
          <w:sz w:val="24"/>
          <w:szCs w:val="24"/>
        </w:rPr>
        <w:t>рабочие места по количеству обучающихся,</w:t>
      </w:r>
    </w:p>
    <w:p w:rsidR="009700EA" w:rsidRPr="009700EA" w:rsidRDefault="00C80FD3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9700EA" w:rsidRPr="009700EA"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9700EA" w:rsidRPr="009700EA" w:rsidRDefault="00C80FD3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9700EA" w:rsidRPr="009700EA"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9700EA" w:rsidRPr="009700EA" w:rsidRDefault="00C80FD3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9700EA" w:rsidRPr="009700EA"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9700EA" w:rsidRDefault="00C80FD3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9700EA" w:rsidRPr="009700EA">
        <w:rPr>
          <w:rFonts w:ascii="Times New Roman" w:hAnsi="Times New Roman"/>
          <w:bCs/>
          <w:sz w:val="24"/>
          <w:szCs w:val="24"/>
        </w:rPr>
        <w:t>информационные стенды</w:t>
      </w:r>
      <w:r>
        <w:rPr>
          <w:rFonts w:ascii="Times New Roman" w:hAnsi="Times New Roman"/>
          <w:bCs/>
          <w:sz w:val="24"/>
          <w:szCs w:val="24"/>
        </w:rPr>
        <w:t>,</w:t>
      </w:r>
    </w:p>
    <w:p w:rsidR="00C80FD3" w:rsidRPr="009700EA" w:rsidRDefault="00C80FD3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словари двуязычные (по количеству обучающихся)</w:t>
      </w:r>
    </w:p>
    <w:p w:rsidR="00792BE6" w:rsidRPr="00CE5323" w:rsidRDefault="00EB00FA" w:rsidP="009C3C1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92BE6">
        <w:rPr>
          <w:rFonts w:ascii="Times New Roman" w:hAnsi="Times New Roman"/>
          <w:bCs/>
          <w:sz w:val="24"/>
          <w:szCs w:val="24"/>
        </w:rPr>
        <w:t>(</w:t>
      </w:r>
      <w:r w:rsidR="00792BE6" w:rsidRPr="00CE5323">
        <w:rPr>
          <w:rFonts w:ascii="Times New Roman" w:hAnsi="Times New Roman"/>
          <w:sz w:val="24"/>
          <w:szCs w:val="24"/>
        </w:rPr>
        <w:t>Комплекты учебных единиц</w:t>
      </w:r>
      <w:r w:rsidR="00792BE6" w:rsidRPr="00EF321A">
        <w:rPr>
          <w:rFonts w:ascii="Times New Roman" w:hAnsi="Times New Roman"/>
          <w:b/>
          <w:sz w:val="24"/>
          <w:szCs w:val="24"/>
        </w:rPr>
        <w:t xml:space="preserve"> </w:t>
      </w:r>
      <w:r w:rsidR="00792BE6" w:rsidRPr="00EF321A">
        <w:rPr>
          <w:rFonts w:ascii="Times New Roman" w:hAnsi="Times New Roman"/>
          <w:sz w:val="24"/>
          <w:szCs w:val="24"/>
        </w:rPr>
        <w:t xml:space="preserve"> </w:t>
      </w:r>
      <w:r w:rsidR="00792BE6">
        <w:rPr>
          <w:rFonts w:ascii="Times New Roman" w:hAnsi="Times New Roman"/>
          <w:sz w:val="24"/>
          <w:szCs w:val="24"/>
        </w:rPr>
        <w:t xml:space="preserve">учебной </w:t>
      </w:r>
      <w:r w:rsidR="00792BE6" w:rsidRPr="00EF321A">
        <w:rPr>
          <w:rFonts w:ascii="Times New Roman" w:hAnsi="Times New Roman"/>
          <w:sz w:val="24"/>
          <w:szCs w:val="24"/>
        </w:rPr>
        <w:t>дисциплин</w:t>
      </w:r>
      <w:r w:rsidR="00792BE6">
        <w:rPr>
          <w:rFonts w:ascii="Times New Roman" w:hAnsi="Times New Roman"/>
          <w:sz w:val="24"/>
          <w:szCs w:val="24"/>
        </w:rPr>
        <w:t>ы  ОГСЭ.03 «Иностранный</w:t>
      </w:r>
      <w:r>
        <w:rPr>
          <w:rFonts w:ascii="Times New Roman" w:hAnsi="Times New Roman"/>
          <w:sz w:val="24"/>
          <w:szCs w:val="24"/>
        </w:rPr>
        <w:t xml:space="preserve"> язык </w:t>
      </w:r>
      <w:r w:rsidR="00D1766D">
        <w:rPr>
          <w:rFonts w:ascii="Times New Roman" w:hAnsi="Times New Roman"/>
          <w:sz w:val="24"/>
          <w:szCs w:val="24"/>
        </w:rPr>
        <w:t>(немецкий)</w:t>
      </w:r>
      <w:r w:rsidR="00792BE6">
        <w:rPr>
          <w:rFonts w:ascii="Times New Roman" w:hAnsi="Times New Roman"/>
          <w:sz w:val="24"/>
          <w:szCs w:val="24"/>
        </w:rPr>
        <w:t>» для 23.02.01</w:t>
      </w:r>
      <w:r w:rsidR="00792BE6" w:rsidRPr="00EF321A">
        <w:rPr>
          <w:rFonts w:ascii="Times New Roman" w:hAnsi="Times New Roman"/>
          <w:sz w:val="24"/>
          <w:szCs w:val="24"/>
        </w:rPr>
        <w:t xml:space="preserve"> </w:t>
      </w:r>
      <w:r w:rsidR="00792BE6" w:rsidRPr="00EF321A">
        <w:rPr>
          <w:rFonts w:ascii="Times New Roman" w:hAnsi="Times New Roman"/>
          <w:sz w:val="24"/>
          <w:szCs w:val="24"/>
        </w:rPr>
        <w:sym w:font="Symbol" w:char="F0B2"/>
      </w:r>
      <w:r w:rsidR="00792BE6" w:rsidRPr="00EF321A">
        <w:rPr>
          <w:rFonts w:ascii="Times New Roman" w:hAnsi="Times New Roman"/>
          <w:sz w:val="24"/>
          <w:szCs w:val="24"/>
        </w:rPr>
        <w:t xml:space="preserve">Организация </w:t>
      </w:r>
      <w:r w:rsidR="006E2412">
        <w:rPr>
          <w:rFonts w:ascii="Times New Roman" w:hAnsi="Times New Roman"/>
          <w:sz w:val="24"/>
          <w:szCs w:val="24"/>
        </w:rPr>
        <w:t xml:space="preserve">перевозок и управление на  </w:t>
      </w:r>
      <w:r w:rsidR="00792BE6" w:rsidRPr="00EF321A">
        <w:rPr>
          <w:rFonts w:ascii="Times New Roman" w:hAnsi="Times New Roman"/>
          <w:sz w:val="24"/>
          <w:szCs w:val="24"/>
        </w:rPr>
        <w:t>транспорте</w:t>
      </w:r>
      <w:r w:rsidR="006E2412">
        <w:rPr>
          <w:rFonts w:ascii="Times New Roman" w:hAnsi="Times New Roman"/>
          <w:sz w:val="24"/>
          <w:szCs w:val="24"/>
        </w:rPr>
        <w:t xml:space="preserve"> ( по видам) </w:t>
      </w:r>
      <w:r w:rsidR="00792BE6" w:rsidRPr="00EF321A">
        <w:rPr>
          <w:rFonts w:ascii="Times New Roman" w:hAnsi="Times New Roman"/>
          <w:sz w:val="24"/>
          <w:szCs w:val="24"/>
        </w:rPr>
        <w:sym w:font="Symbol" w:char="F0B2"/>
      </w:r>
      <w:r w:rsidR="00792BE6">
        <w:rPr>
          <w:rFonts w:ascii="Times New Roman" w:hAnsi="Times New Roman"/>
          <w:sz w:val="24"/>
          <w:szCs w:val="24"/>
        </w:rPr>
        <w:t xml:space="preserve">,  (на базе 11 классов), </w:t>
      </w:r>
      <w:r w:rsidR="00792BE6">
        <w:rPr>
          <w:rFonts w:ascii="Times New Roman" w:hAnsi="Times New Roman"/>
          <w:sz w:val="24"/>
        </w:rPr>
        <w:t>к</w:t>
      </w:r>
      <w:r w:rsidR="00792BE6" w:rsidRPr="00CE5323">
        <w:rPr>
          <w:rFonts w:ascii="Times New Roman" w:hAnsi="Times New Roman"/>
          <w:sz w:val="24"/>
        </w:rPr>
        <w:t>омплекты оценочных средств</w:t>
      </w:r>
      <w:r w:rsidR="00792BE6" w:rsidRPr="00EF321A">
        <w:rPr>
          <w:rFonts w:ascii="Times New Roman" w:hAnsi="Times New Roman"/>
          <w:b/>
          <w:sz w:val="24"/>
        </w:rPr>
        <w:t xml:space="preserve"> </w:t>
      </w:r>
      <w:r w:rsidR="00792BE6" w:rsidRPr="00EF321A">
        <w:rPr>
          <w:rFonts w:ascii="Times New Roman" w:hAnsi="Times New Roman"/>
          <w:bCs/>
          <w:sz w:val="24"/>
        </w:rPr>
        <w:t>по</w:t>
      </w:r>
      <w:r w:rsidR="00792BE6">
        <w:rPr>
          <w:rFonts w:ascii="Times New Roman" w:hAnsi="Times New Roman"/>
          <w:bCs/>
          <w:sz w:val="24"/>
        </w:rPr>
        <w:t xml:space="preserve"> учебной</w:t>
      </w:r>
      <w:r w:rsidR="00792BE6" w:rsidRPr="00EF321A">
        <w:rPr>
          <w:rFonts w:ascii="Times New Roman" w:hAnsi="Times New Roman"/>
          <w:bCs/>
          <w:sz w:val="24"/>
        </w:rPr>
        <w:t xml:space="preserve"> дисциплине </w:t>
      </w:r>
      <w:r>
        <w:rPr>
          <w:rFonts w:ascii="Times New Roman" w:hAnsi="Times New Roman"/>
          <w:bCs/>
          <w:sz w:val="24"/>
        </w:rPr>
        <w:t xml:space="preserve">ОГСЭ </w:t>
      </w:r>
      <w:r w:rsidR="00792BE6">
        <w:rPr>
          <w:rFonts w:ascii="Times New Roman" w:hAnsi="Times New Roman"/>
          <w:bCs/>
          <w:sz w:val="24"/>
        </w:rPr>
        <w:t xml:space="preserve">03 </w:t>
      </w:r>
      <w:r w:rsidR="00792BE6" w:rsidRPr="00EF321A">
        <w:rPr>
          <w:rFonts w:ascii="Times New Roman" w:hAnsi="Times New Roman"/>
          <w:bCs/>
          <w:sz w:val="24"/>
        </w:rPr>
        <w:t>«Иностранный язык»</w:t>
      </w:r>
      <w:r w:rsidR="00792BE6">
        <w:rPr>
          <w:rFonts w:ascii="Times New Roman" w:hAnsi="Times New Roman"/>
          <w:bCs/>
          <w:sz w:val="24"/>
        </w:rPr>
        <w:t>,</w:t>
      </w:r>
      <w:r w:rsidR="00792BE6" w:rsidRPr="00CE5323">
        <w:rPr>
          <w:b/>
          <w:bCs/>
        </w:rPr>
        <w:t xml:space="preserve"> </w:t>
      </w:r>
      <w:r w:rsidR="00792BE6">
        <w:rPr>
          <w:rFonts w:ascii="Times New Roman" w:hAnsi="Times New Roman"/>
          <w:bCs/>
          <w:sz w:val="24"/>
          <w:szCs w:val="24"/>
        </w:rPr>
        <w:t>м</w:t>
      </w:r>
      <w:r w:rsidR="00792BE6" w:rsidRPr="00CE5323">
        <w:rPr>
          <w:rFonts w:ascii="Times New Roman" w:hAnsi="Times New Roman"/>
          <w:bCs/>
          <w:sz w:val="24"/>
          <w:szCs w:val="24"/>
        </w:rPr>
        <w:t>етодические рекомендации</w:t>
      </w:r>
      <w:r w:rsidR="00792BE6" w:rsidRPr="00CE5323"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</w:t>
      </w:r>
      <w:r w:rsidR="00792BE6">
        <w:rPr>
          <w:rFonts w:ascii="Times New Roman" w:hAnsi="Times New Roman"/>
          <w:sz w:val="24"/>
          <w:szCs w:val="24"/>
        </w:rPr>
        <w:t>, наглядные пособия, таблицы по грамматике).</w:t>
      </w:r>
    </w:p>
    <w:p w:rsidR="00792BE6" w:rsidRPr="00BC4071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BC4071"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792BE6" w:rsidRDefault="00C80FD3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92BE6">
        <w:rPr>
          <w:rFonts w:ascii="Times New Roman" w:hAnsi="Times New Roman"/>
          <w:bCs/>
          <w:sz w:val="24"/>
          <w:szCs w:val="24"/>
        </w:rPr>
        <w:t>компьютер;</w:t>
      </w:r>
    </w:p>
    <w:p w:rsidR="00792BE6" w:rsidRDefault="00C80FD3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92BE6"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792BE6" w:rsidRDefault="00C80FD3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92BE6" w:rsidRPr="00B46391">
        <w:rPr>
          <w:rFonts w:ascii="Times New Roman" w:hAnsi="Times New Roman"/>
          <w:bCs/>
          <w:sz w:val="24"/>
          <w:szCs w:val="24"/>
        </w:rPr>
        <w:t>м</w:t>
      </w:r>
      <w:r w:rsidR="00792BE6">
        <w:rPr>
          <w:rFonts w:ascii="Times New Roman" w:hAnsi="Times New Roman"/>
          <w:bCs/>
          <w:sz w:val="24"/>
          <w:szCs w:val="24"/>
        </w:rPr>
        <w:t>ультимедийный проектор и экран;</w:t>
      </w:r>
    </w:p>
    <w:p w:rsidR="00792BE6" w:rsidRDefault="00C80FD3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92BE6">
        <w:rPr>
          <w:rFonts w:ascii="Times New Roman" w:hAnsi="Times New Roman"/>
          <w:bCs/>
          <w:sz w:val="24"/>
          <w:szCs w:val="24"/>
        </w:rPr>
        <w:t>лингафонный кабинет (наушники,</w:t>
      </w:r>
      <w:r w:rsidR="004A7782">
        <w:rPr>
          <w:rFonts w:ascii="Times New Roman" w:hAnsi="Times New Roman"/>
          <w:bCs/>
          <w:sz w:val="24"/>
          <w:szCs w:val="24"/>
        </w:rPr>
        <w:t xml:space="preserve"> аудио и видео записи на немец</w:t>
      </w:r>
      <w:r w:rsidR="00792BE6">
        <w:rPr>
          <w:rFonts w:ascii="Times New Roman" w:hAnsi="Times New Roman"/>
          <w:bCs/>
          <w:sz w:val="24"/>
          <w:szCs w:val="24"/>
        </w:rPr>
        <w:t>ком языке).</w:t>
      </w:r>
    </w:p>
    <w:p w:rsidR="00811623" w:rsidRPr="00894582" w:rsidRDefault="00811623" w:rsidP="00894582">
      <w:pPr>
        <w:pStyle w:val="af7"/>
        <w:numPr>
          <w:ilvl w:val="1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</w:rPr>
      </w:pPr>
      <w:r w:rsidRPr="00894582">
        <w:rPr>
          <w:rFonts w:ascii="Times New Roman" w:hAnsi="Times New Roman"/>
          <w:b/>
        </w:rPr>
        <w:t>Требование по кадровому обеспечению</w:t>
      </w:r>
    </w:p>
    <w:p w:rsidR="00C80FD3" w:rsidRDefault="00811623" w:rsidP="00C80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i/>
        </w:rPr>
      </w:pPr>
      <w:r w:rsidRPr="00C80FD3">
        <w:rPr>
          <w:rFonts w:ascii="Times New Roman" w:hAnsi="Times New Roman"/>
          <w:i/>
        </w:rPr>
        <w:t>Треб</w:t>
      </w:r>
      <w:r w:rsidR="00C80FD3">
        <w:rPr>
          <w:rFonts w:ascii="Times New Roman" w:hAnsi="Times New Roman"/>
          <w:i/>
        </w:rPr>
        <w:t>ования к образованию и обучению</w:t>
      </w:r>
    </w:p>
    <w:p w:rsidR="00C80FD3" w:rsidRPr="00C80FD3" w:rsidRDefault="00C80FD3" w:rsidP="00C80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F81A4B">
        <w:rPr>
          <w:rFonts w:ascii="Times New Roman" w:hAnsi="Times New Roman"/>
          <w:sz w:val="24"/>
          <w:szCs w:val="24"/>
        </w:rPr>
        <w:t>В</w:t>
      </w:r>
      <w:r w:rsidR="00811623" w:rsidRPr="00982771">
        <w:rPr>
          <w:rFonts w:ascii="Times New Roman" w:hAnsi="Times New Roman"/>
          <w:sz w:val="24"/>
          <w:szCs w:val="24"/>
        </w:rPr>
        <w:t xml:space="preserve">ысшее образование - </w:t>
      </w:r>
      <w:proofErr w:type="spellStart"/>
      <w:r w:rsidR="00811623" w:rsidRPr="00982771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811623" w:rsidRPr="00982771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r w:rsidR="00673765">
        <w:rPr>
          <w:rFonts w:ascii="Times New Roman" w:hAnsi="Times New Roman"/>
          <w:sz w:val="24"/>
          <w:szCs w:val="24"/>
        </w:rPr>
        <w:t>.</w:t>
      </w:r>
      <w:r w:rsidR="00772FA2">
        <w:rPr>
          <w:rFonts w:ascii="Times New Roman" w:hAnsi="Times New Roman"/>
          <w:sz w:val="24"/>
          <w:szCs w:val="24"/>
        </w:rPr>
        <w:t xml:space="preserve"> </w:t>
      </w:r>
      <w:r w:rsidR="00811623" w:rsidRPr="00982771">
        <w:rPr>
          <w:rFonts w:ascii="Times New Roman" w:hAnsi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="00811623" w:rsidRPr="00982771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811623" w:rsidRPr="00982771">
        <w:rPr>
          <w:rFonts w:ascii="Times New Roman" w:hAnsi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</w:t>
      </w:r>
      <w:r w:rsidR="00673765">
        <w:rPr>
          <w:rFonts w:ascii="Times New Roman" w:hAnsi="Times New Roman"/>
          <w:sz w:val="24"/>
          <w:szCs w:val="24"/>
        </w:rPr>
        <w:t>ме</w:t>
      </w:r>
      <w:r>
        <w:rPr>
          <w:rFonts w:ascii="Times New Roman" w:hAnsi="Times New Roman"/>
          <w:sz w:val="24"/>
          <w:szCs w:val="24"/>
        </w:rPr>
        <w:t>ту, курсу, дисциплине (модулю).</w:t>
      </w:r>
    </w:p>
    <w:p w:rsidR="00C80FD3" w:rsidRDefault="00C80FD3" w:rsidP="00C80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811623" w:rsidRPr="00982771">
        <w:rPr>
          <w:rFonts w:ascii="Times New Roman" w:hAnsi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  <w:r>
        <w:rPr>
          <w:rFonts w:ascii="Times New Roman" w:hAnsi="Times New Roman"/>
          <w:sz w:val="24"/>
          <w:szCs w:val="24"/>
        </w:rPr>
        <w:t>.</w:t>
      </w:r>
    </w:p>
    <w:p w:rsidR="00811623" w:rsidRPr="00982771" w:rsidRDefault="00C80FD3" w:rsidP="00C80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11623" w:rsidRPr="00982771">
        <w:rPr>
          <w:rFonts w:ascii="Times New Roman" w:hAnsi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894582" w:rsidRDefault="00811623" w:rsidP="0089458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</w:t>
      </w:r>
      <w:r w:rsidR="00894582">
        <w:rPr>
          <w:rFonts w:ascii="Times New Roman" w:hAnsi="Times New Roman" w:cs="Times New Roman"/>
          <w:sz w:val="24"/>
          <w:szCs w:val="24"/>
        </w:rPr>
        <w:t xml:space="preserve"> навыков в области охраны труда</w:t>
      </w:r>
    </w:p>
    <w:p w:rsidR="00811623" w:rsidRPr="00894582" w:rsidRDefault="00811623" w:rsidP="0089458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1623"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894582" w:rsidRDefault="00811623" w:rsidP="00894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</w:rPr>
      </w:pPr>
      <w:r w:rsidRPr="00982771">
        <w:rPr>
          <w:b/>
        </w:rPr>
        <w:t xml:space="preserve"> </w:t>
      </w:r>
      <w:r w:rsidR="00894582">
        <w:rPr>
          <w:b/>
        </w:rPr>
        <w:t xml:space="preserve"> </w:t>
      </w:r>
    </w:p>
    <w:p w:rsidR="00811623" w:rsidRPr="00894582" w:rsidRDefault="00811623" w:rsidP="00894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</w:rPr>
      </w:pPr>
      <w:r w:rsidRPr="00811623"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811623" w:rsidRPr="00811623" w:rsidRDefault="00C80FD3" w:rsidP="00811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</w:t>
      </w:r>
      <w:r w:rsidR="00894582">
        <w:rPr>
          <w:rFonts w:ascii="Times New Roman" w:hAnsi="Times New Roman"/>
          <w:sz w:val="24"/>
          <w:szCs w:val="24"/>
        </w:rPr>
        <w:t xml:space="preserve">           </w:t>
      </w:r>
      <w:r w:rsidR="00811623" w:rsidRPr="00811623">
        <w:rPr>
          <w:rFonts w:ascii="Times New Roman" w:hAnsi="Times New Roman"/>
          <w:sz w:val="24"/>
          <w:szCs w:val="24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811623" w:rsidRPr="00811623" w:rsidRDefault="00811623" w:rsidP="00811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 w:rsidRPr="00811623"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792BE6" w:rsidRPr="00374EE1" w:rsidRDefault="00811623" w:rsidP="0037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811623"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</w:t>
      </w:r>
      <w:r w:rsidR="00EB00FA">
        <w:rPr>
          <w:rFonts w:ascii="Times New Roman" w:hAnsi="Times New Roman"/>
          <w:sz w:val="24"/>
          <w:szCs w:val="24"/>
        </w:rPr>
        <w:t xml:space="preserve">дерации </w:t>
      </w:r>
      <w:r w:rsidRPr="00811623">
        <w:rPr>
          <w:rFonts w:ascii="Times New Roman" w:hAnsi="Times New Roman"/>
          <w:sz w:val="24"/>
          <w:szCs w:val="24"/>
        </w:rPr>
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</w:t>
      </w:r>
      <w:r w:rsidR="00374EE1">
        <w:rPr>
          <w:rFonts w:ascii="Times New Roman" w:hAnsi="Times New Roman"/>
          <w:sz w:val="24"/>
          <w:szCs w:val="24"/>
        </w:rPr>
        <w:t>тветствие занимаемой должности.</w:t>
      </w:r>
    </w:p>
    <w:p w:rsidR="008242EB" w:rsidRPr="00B46391" w:rsidRDefault="008242EB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3F00" w:rsidRDefault="00792BE6" w:rsidP="00374E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B46391">
        <w:rPr>
          <w:b/>
        </w:rPr>
        <w:t>3.</w:t>
      </w:r>
      <w:r w:rsidR="008242EB">
        <w:rPr>
          <w:b/>
        </w:rPr>
        <w:t>3</w:t>
      </w:r>
      <w:r w:rsidRPr="00B46391">
        <w:rPr>
          <w:b/>
        </w:rPr>
        <w:t>. Инф</w:t>
      </w:r>
      <w:r w:rsidR="00EB00FA">
        <w:rPr>
          <w:b/>
        </w:rPr>
        <w:t>ормацион</w:t>
      </w:r>
      <w:r w:rsidR="00C80FD3">
        <w:rPr>
          <w:b/>
        </w:rPr>
        <w:t>ное обеспечение обучения</w:t>
      </w:r>
      <w:r w:rsidRPr="00B46391">
        <w:rPr>
          <w:b/>
        </w:rPr>
        <w:t xml:space="preserve">. </w:t>
      </w:r>
      <w:r w:rsidRPr="00B46391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374EE1" w:rsidRPr="00374EE1" w:rsidRDefault="00374EE1" w:rsidP="00374EE1"/>
    <w:p w:rsidR="00BE3A30" w:rsidRPr="002E7556" w:rsidRDefault="00BE3A30" w:rsidP="002868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E7556">
        <w:rPr>
          <w:rFonts w:ascii="Times New Roman" w:eastAsia="Arial" w:hAnsi="Times New Roman"/>
          <w:b/>
          <w:sz w:val="24"/>
          <w:szCs w:val="24"/>
        </w:rPr>
        <w:t>ЛИТЕРАТУРА</w:t>
      </w:r>
    </w:p>
    <w:p w:rsidR="00BE3A30" w:rsidRPr="00745733" w:rsidRDefault="00BE3A30" w:rsidP="00BE3A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proofErr w:type="spellStart"/>
      <w:r w:rsidRPr="003D5C5F">
        <w:rPr>
          <w:rFonts w:ascii="Times New Roman" w:hAnsi="Times New Roman"/>
          <w:sz w:val="24"/>
          <w:szCs w:val="24"/>
        </w:rPr>
        <w:t>Миляева</w:t>
      </w:r>
      <w:proofErr w:type="spellEnd"/>
      <w:r w:rsidRPr="003D5C5F">
        <w:rPr>
          <w:rFonts w:ascii="Times New Roman" w:hAnsi="Times New Roman"/>
          <w:sz w:val="24"/>
          <w:szCs w:val="24"/>
        </w:rPr>
        <w:t xml:space="preserve"> Н.Н, Кукина Н.В. Немецкий язык</w:t>
      </w:r>
      <w:r w:rsidRPr="003D5C5F">
        <w:rPr>
          <w:rFonts w:ascii="Times New Roman" w:hAnsi="Times New Roman"/>
          <w:b/>
          <w:sz w:val="24"/>
          <w:szCs w:val="24"/>
        </w:rPr>
        <w:t>:</w:t>
      </w:r>
      <w:r w:rsidRPr="003D5C5F">
        <w:rPr>
          <w:rFonts w:ascii="Times New Roman" w:hAnsi="Times New Roman"/>
          <w:sz w:val="24"/>
          <w:szCs w:val="24"/>
        </w:rPr>
        <w:t xml:space="preserve"> учебник и практикум для СПО; под ред. А.Ф. Зиновьевой- </w:t>
      </w:r>
      <w:proofErr w:type="gramStart"/>
      <w:r w:rsidRPr="003D5C5F">
        <w:rPr>
          <w:rFonts w:ascii="Times New Roman" w:hAnsi="Times New Roman"/>
          <w:sz w:val="24"/>
          <w:szCs w:val="24"/>
        </w:rPr>
        <w:t>М:  Издательство</w:t>
      </w:r>
      <w:proofErr w:type="gramEnd"/>
      <w:r w:rsidRPr="003D5C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5C5F">
        <w:rPr>
          <w:rFonts w:ascii="Times New Roman" w:hAnsi="Times New Roman"/>
          <w:sz w:val="24"/>
          <w:szCs w:val="24"/>
        </w:rPr>
        <w:t>Юрайт</w:t>
      </w:r>
      <w:proofErr w:type="spellEnd"/>
      <w:r w:rsidRPr="003D5C5F">
        <w:rPr>
          <w:rFonts w:ascii="Times New Roman" w:hAnsi="Times New Roman"/>
          <w:sz w:val="24"/>
          <w:szCs w:val="24"/>
        </w:rPr>
        <w:t>, 2016.- 348с.</w:t>
      </w: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3D5C5F">
        <w:rPr>
          <w:rFonts w:ascii="Times New Roman" w:hAnsi="Times New Roman"/>
          <w:sz w:val="24"/>
          <w:szCs w:val="24"/>
        </w:rPr>
        <w:t xml:space="preserve">Мартынова А.Е. Немецкий </w:t>
      </w:r>
      <w:proofErr w:type="gramStart"/>
      <w:r w:rsidRPr="003D5C5F">
        <w:rPr>
          <w:rFonts w:ascii="Times New Roman" w:hAnsi="Times New Roman"/>
          <w:sz w:val="24"/>
          <w:szCs w:val="24"/>
        </w:rPr>
        <w:t>язык :</w:t>
      </w:r>
      <w:proofErr w:type="gramEnd"/>
      <w:r w:rsidRPr="003D5C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5C5F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Pr="003D5C5F">
        <w:rPr>
          <w:rFonts w:ascii="Times New Roman" w:hAnsi="Times New Roman"/>
          <w:sz w:val="24"/>
          <w:szCs w:val="24"/>
        </w:rPr>
        <w:t xml:space="preserve"> : для студентов первого курса технического профиля: ВГПГК, 2014.-88.</w:t>
      </w: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proofErr w:type="spellStart"/>
      <w:r w:rsidRPr="003D5C5F">
        <w:rPr>
          <w:rFonts w:ascii="Times New Roman" w:hAnsi="Times New Roman"/>
          <w:sz w:val="24"/>
          <w:szCs w:val="24"/>
        </w:rPr>
        <w:t>Хаусшильд</w:t>
      </w:r>
      <w:proofErr w:type="spellEnd"/>
      <w:r w:rsidRPr="003D5C5F">
        <w:rPr>
          <w:rFonts w:ascii="Times New Roman" w:hAnsi="Times New Roman"/>
          <w:sz w:val="24"/>
          <w:szCs w:val="24"/>
        </w:rPr>
        <w:t xml:space="preserve"> Альке: Немецкий язык. 250 грамматических упражнений. / Перевод с немецкого К. Шевякова – М: Живой язык, </w:t>
      </w:r>
      <w:proofErr w:type="gramStart"/>
      <w:r w:rsidRPr="003D5C5F">
        <w:rPr>
          <w:rFonts w:ascii="Times New Roman" w:hAnsi="Times New Roman"/>
          <w:sz w:val="24"/>
          <w:szCs w:val="24"/>
        </w:rPr>
        <w:t>2017.-</w:t>
      </w:r>
      <w:proofErr w:type="gramEnd"/>
      <w:r w:rsidRPr="003D5C5F">
        <w:rPr>
          <w:rFonts w:ascii="Times New Roman" w:hAnsi="Times New Roman"/>
          <w:sz w:val="24"/>
          <w:szCs w:val="24"/>
        </w:rPr>
        <w:t>176с.</w:t>
      </w: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proofErr w:type="spellStart"/>
      <w:r w:rsidRPr="003D5C5F">
        <w:rPr>
          <w:rFonts w:ascii="Times New Roman" w:hAnsi="Times New Roman"/>
          <w:sz w:val="24"/>
          <w:szCs w:val="24"/>
        </w:rPr>
        <w:t>Листвин</w:t>
      </w:r>
      <w:proofErr w:type="spellEnd"/>
      <w:r w:rsidRPr="003D5C5F">
        <w:rPr>
          <w:rFonts w:ascii="Times New Roman" w:hAnsi="Times New Roman"/>
          <w:sz w:val="24"/>
          <w:szCs w:val="24"/>
        </w:rPr>
        <w:t xml:space="preserve">. Д.А. Современный немецкий. Практический курс для </w:t>
      </w:r>
      <w:proofErr w:type="gramStart"/>
      <w:r w:rsidRPr="003D5C5F">
        <w:rPr>
          <w:rFonts w:ascii="Times New Roman" w:hAnsi="Times New Roman"/>
          <w:sz w:val="24"/>
          <w:szCs w:val="24"/>
        </w:rPr>
        <w:t>начинающих :</w:t>
      </w:r>
      <w:proofErr w:type="gramEnd"/>
      <w:r w:rsidRPr="003D5C5F">
        <w:rPr>
          <w:rFonts w:ascii="Times New Roman" w:hAnsi="Times New Roman"/>
          <w:sz w:val="24"/>
          <w:szCs w:val="24"/>
        </w:rPr>
        <w:t xml:space="preserve"> учебное пособие.- Москва: АСТ, 2013.- 318, (2) с.</w:t>
      </w: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proofErr w:type="spellStart"/>
      <w:r w:rsidRPr="003D5C5F">
        <w:rPr>
          <w:rFonts w:ascii="Times New Roman" w:hAnsi="Times New Roman"/>
          <w:sz w:val="24"/>
          <w:szCs w:val="24"/>
        </w:rPr>
        <w:t>Листвин</w:t>
      </w:r>
      <w:proofErr w:type="spellEnd"/>
      <w:r w:rsidRPr="003D5C5F">
        <w:rPr>
          <w:rFonts w:ascii="Times New Roman" w:hAnsi="Times New Roman"/>
          <w:sz w:val="24"/>
          <w:szCs w:val="24"/>
        </w:rPr>
        <w:t xml:space="preserve">. Д.А /Полный курс немецкого </w:t>
      </w:r>
      <w:proofErr w:type="gramStart"/>
      <w:r w:rsidRPr="003D5C5F">
        <w:rPr>
          <w:rFonts w:ascii="Times New Roman" w:hAnsi="Times New Roman"/>
          <w:sz w:val="24"/>
          <w:szCs w:val="24"/>
        </w:rPr>
        <w:t>языка.-</w:t>
      </w:r>
      <w:proofErr w:type="gramEnd"/>
      <w:r w:rsidRPr="003D5C5F">
        <w:rPr>
          <w:rFonts w:ascii="Times New Roman" w:hAnsi="Times New Roman"/>
          <w:sz w:val="24"/>
          <w:szCs w:val="24"/>
        </w:rPr>
        <w:t xml:space="preserve"> Москва: АСТ, 2015-510, (2) с.</w:t>
      </w: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3D5C5F">
        <w:rPr>
          <w:rFonts w:ascii="Times New Roman" w:hAnsi="Times New Roman"/>
          <w:sz w:val="24"/>
          <w:szCs w:val="24"/>
        </w:rPr>
        <w:t xml:space="preserve">Вахрушева Н.А. Грамматика немецкого </w:t>
      </w:r>
      <w:proofErr w:type="gramStart"/>
      <w:r w:rsidRPr="003D5C5F">
        <w:rPr>
          <w:rFonts w:ascii="Times New Roman" w:hAnsi="Times New Roman"/>
          <w:sz w:val="24"/>
          <w:szCs w:val="24"/>
        </w:rPr>
        <w:t>языка:  практикум</w:t>
      </w:r>
      <w:proofErr w:type="gramEnd"/>
      <w:r w:rsidRPr="003D5C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D5C5F">
        <w:rPr>
          <w:rFonts w:ascii="Times New Roman" w:hAnsi="Times New Roman"/>
          <w:sz w:val="24"/>
          <w:szCs w:val="24"/>
        </w:rPr>
        <w:t>АлтГПУ</w:t>
      </w:r>
      <w:proofErr w:type="spellEnd"/>
      <w:r w:rsidRPr="003D5C5F">
        <w:rPr>
          <w:rFonts w:ascii="Times New Roman" w:hAnsi="Times New Roman"/>
          <w:sz w:val="24"/>
          <w:szCs w:val="24"/>
        </w:rPr>
        <w:t>, 2015.-151с.</w:t>
      </w: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3D5C5F">
        <w:rPr>
          <w:rFonts w:ascii="Times New Roman" w:hAnsi="Times New Roman"/>
          <w:sz w:val="24"/>
          <w:szCs w:val="24"/>
        </w:rPr>
        <w:t xml:space="preserve">Басова Н.В, Т.Г. Коноплева. </w:t>
      </w:r>
      <w:r w:rsidRPr="003D5C5F">
        <w:rPr>
          <w:rFonts w:ascii="Times New Roman" w:hAnsi="Times New Roman"/>
          <w:sz w:val="24"/>
          <w:szCs w:val="24"/>
          <w:lang w:val="en-US"/>
        </w:rPr>
        <w:t>Deutsch</w:t>
      </w:r>
      <w:r w:rsidRPr="003D5C5F">
        <w:rPr>
          <w:rFonts w:ascii="Times New Roman" w:hAnsi="Times New Roman"/>
          <w:sz w:val="24"/>
          <w:szCs w:val="24"/>
        </w:rPr>
        <w:t xml:space="preserve"> </w:t>
      </w:r>
      <w:r w:rsidRPr="003D5C5F">
        <w:rPr>
          <w:rFonts w:ascii="Times New Roman" w:hAnsi="Times New Roman"/>
          <w:sz w:val="24"/>
          <w:szCs w:val="24"/>
          <w:lang w:val="en-US"/>
        </w:rPr>
        <w:t>fur</w:t>
      </w:r>
      <w:r w:rsidRPr="003D5C5F">
        <w:rPr>
          <w:rFonts w:ascii="Times New Roman" w:hAnsi="Times New Roman"/>
          <w:sz w:val="24"/>
          <w:szCs w:val="24"/>
        </w:rPr>
        <w:t xml:space="preserve"> </w:t>
      </w:r>
      <w:r w:rsidRPr="003D5C5F">
        <w:rPr>
          <w:rFonts w:ascii="Times New Roman" w:hAnsi="Times New Roman"/>
          <w:sz w:val="24"/>
          <w:szCs w:val="24"/>
          <w:lang w:val="en-US"/>
        </w:rPr>
        <w:t>Colleges</w:t>
      </w:r>
      <w:r w:rsidR="00871C3B">
        <w:rPr>
          <w:rFonts w:ascii="Times New Roman" w:hAnsi="Times New Roman"/>
          <w:sz w:val="24"/>
          <w:szCs w:val="24"/>
        </w:rPr>
        <w:t>- учебник/ Немецкий язык дл</w:t>
      </w:r>
      <w:r w:rsidRPr="003D5C5F">
        <w:rPr>
          <w:rFonts w:ascii="Times New Roman" w:hAnsi="Times New Roman"/>
          <w:sz w:val="24"/>
          <w:szCs w:val="24"/>
        </w:rPr>
        <w:t>я</w:t>
      </w:r>
      <w:r w:rsidR="00871C3B" w:rsidRPr="00737635">
        <w:rPr>
          <w:rFonts w:ascii="Times New Roman" w:hAnsi="Times New Roman"/>
          <w:sz w:val="24"/>
          <w:szCs w:val="24"/>
        </w:rPr>
        <w:t xml:space="preserve"> </w:t>
      </w:r>
      <w:r w:rsidRPr="003D5C5F">
        <w:rPr>
          <w:rFonts w:ascii="Times New Roman" w:hAnsi="Times New Roman"/>
          <w:sz w:val="24"/>
          <w:szCs w:val="24"/>
        </w:rPr>
        <w:t xml:space="preserve">колледжей- 19-е изд., </w:t>
      </w:r>
      <w:proofErr w:type="spellStart"/>
      <w:r w:rsidRPr="003D5C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D5C5F">
        <w:rPr>
          <w:rFonts w:ascii="Times New Roman" w:hAnsi="Times New Roman"/>
          <w:sz w:val="24"/>
          <w:szCs w:val="24"/>
        </w:rPr>
        <w:t xml:space="preserve">.  </w:t>
      </w:r>
      <w:proofErr w:type="gramStart"/>
      <w:r w:rsidRPr="003D5C5F">
        <w:rPr>
          <w:rFonts w:ascii="Times New Roman" w:hAnsi="Times New Roman"/>
          <w:sz w:val="24"/>
          <w:szCs w:val="24"/>
        </w:rPr>
        <w:t>и  доп.</w:t>
      </w:r>
      <w:proofErr w:type="gramEnd"/>
      <w:r w:rsidRPr="003D5C5F">
        <w:rPr>
          <w:rFonts w:ascii="Times New Roman" w:hAnsi="Times New Roman"/>
          <w:sz w:val="24"/>
          <w:szCs w:val="24"/>
        </w:rPr>
        <w:t xml:space="preserve"> – М. : КНОРУС, 2012.-352с. – ( Среднее  профессиональное образование)</w:t>
      </w: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3D5C5F">
        <w:rPr>
          <w:rFonts w:ascii="Times New Roman" w:hAnsi="Times New Roman"/>
          <w:sz w:val="24"/>
          <w:szCs w:val="24"/>
        </w:rPr>
        <w:t xml:space="preserve">И.В. </w:t>
      </w:r>
      <w:proofErr w:type="spellStart"/>
      <w:r w:rsidRPr="003D5C5F">
        <w:rPr>
          <w:rFonts w:ascii="Times New Roman" w:hAnsi="Times New Roman"/>
          <w:sz w:val="24"/>
          <w:szCs w:val="24"/>
        </w:rPr>
        <w:t>Слинченко</w:t>
      </w:r>
      <w:proofErr w:type="spellEnd"/>
      <w:r w:rsidRPr="003D5C5F">
        <w:rPr>
          <w:rFonts w:ascii="Times New Roman" w:hAnsi="Times New Roman"/>
          <w:sz w:val="24"/>
          <w:szCs w:val="24"/>
        </w:rPr>
        <w:t xml:space="preserve">, Н.П. Станкевич. Электронный учебный материал – </w:t>
      </w:r>
      <w:proofErr w:type="spellStart"/>
      <w:r w:rsidRPr="003D5C5F">
        <w:rPr>
          <w:rFonts w:ascii="Times New Roman" w:hAnsi="Times New Roman"/>
          <w:sz w:val="24"/>
          <w:szCs w:val="24"/>
          <w:lang w:val="en-US"/>
        </w:rPr>
        <w:t>Alles</w:t>
      </w:r>
      <w:proofErr w:type="spellEnd"/>
      <w:r w:rsidRPr="003D5C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5C5F">
        <w:rPr>
          <w:rFonts w:ascii="Times New Roman" w:hAnsi="Times New Roman"/>
          <w:sz w:val="24"/>
          <w:szCs w:val="24"/>
          <w:lang w:val="en-US"/>
        </w:rPr>
        <w:t>uber</w:t>
      </w:r>
      <w:proofErr w:type="spellEnd"/>
      <w:r w:rsidRPr="003D5C5F">
        <w:rPr>
          <w:rFonts w:ascii="Times New Roman" w:hAnsi="Times New Roman"/>
          <w:sz w:val="24"/>
          <w:szCs w:val="24"/>
        </w:rPr>
        <w:t xml:space="preserve"> </w:t>
      </w:r>
      <w:r w:rsidRPr="003D5C5F">
        <w:rPr>
          <w:rFonts w:ascii="Times New Roman" w:hAnsi="Times New Roman"/>
          <w:sz w:val="24"/>
          <w:szCs w:val="24"/>
          <w:lang w:val="en-US"/>
        </w:rPr>
        <w:t>das</w:t>
      </w:r>
      <w:r w:rsidRPr="003D5C5F">
        <w:rPr>
          <w:rFonts w:ascii="Times New Roman" w:hAnsi="Times New Roman"/>
          <w:sz w:val="24"/>
          <w:szCs w:val="24"/>
        </w:rPr>
        <w:t xml:space="preserve"> </w:t>
      </w:r>
      <w:r w:rsidRPr="003D5C5F">
        <w:rPr>
          <w:rFonts w:ascii="Times New Roman" w:hAnsi="Times New Roman"/>
          <w:sz w:val="24"/>
          <w:szCs w:val="24"/>
          <w:lang w:val="en-US"/>
        </w:rPr>
        <w:t>Auto</w:t>
      </w:r>
      <w:r w:rsidRPr="003D5C5F">
        <w:rPr>
          <w:rFonts w:ascii="Times New Roman" w:hAnsi="Times New Roman"/>
          <w:sz w:val="24"/>
          <w:szCs w:val="24"/>
        </w:rPr>
        <w:t>., БНТУ, 2017г – С 76.</w:t>
      </w: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proofErr w:type="gramStart"/>
      <w:r w:rsidRPr="003D5C5F">
        <w:rPr>
          <w:rFonts w:ascii="Times New Roman" w:hAnsi="Times New Roman"/>
          <w:sz w:val="24"/>
          <w:szCs w:val="24"/>
        </w:rPr>
        <w:t>Кукина ,</w:t>
      </w:r>
      <w:proofErr w:type="gramEnd"/>
      <w:r w:rsidRPr="003D5C5F">
        <w:rPr>
          <w:rFonts w:ascii="Times New Roman" w:hAnsi="Times New Roman"/>
          <w:sz w:val="24"/>
          <w:szCs w:val="24"/>
        </w:rPr>
        <w:t xml:space="preserve"> Н.М. Немецкий язык для студентов, изучающих автомобильное дело: учеб. пособие/ Н.М. Кукина.- Пенза: Изд-во ПГУ, 2013- 156с.</w:t>
      </w:r>
    </w:p>
    <w:p w:rsidR="00BE3A30" w:rsidRPr="009D7DBF" w:rsidRDefault="00C80FD3" w:rsidP="009D7DBF">
      <w:pPr>
        <w:spacing w:after="120" w:line="310" w:lineRule="exact"/>
        <w:rPr>
          <w:rFonts w:ascii="Times New Roman" w:hAnsi="Times New Roman"/>
          <w:b/>
          <w:sz w:val="24"/>
          <w:szCs w:val="24"/>
        </w:rPr>
      </w:pPr>
      <w:r w:rsidRPr="00C80FD3">
        <w:rPr>
          <w:rFonts w:ascii="Times New Roman" w:hAnsi="Times New Roman"/>
          <w:b/>
          <w:sz w:val="24"/>
          <w:szCs w:val="24"/>
        </w:rPr>
        <w:t>Интернет ресурсы</w:t>
      </w:r>
      <w:r w:rsidR="009D7DBF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374EE1">
        <w:rPr>
          <w:rFonts w:ascii="Times New Roman" w:hAnsi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Материалы для изучения немецкого языка- http://grammade.ru/index.php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Лексика, грамматика, разговорные темы, цитаты, поговорки на немецком языке, методическая копилка учителя немецкого языка, планы уроков- http://www.deutsch-uni.com.ru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Портал изучения немецкого языка- http://www.studygerman.ru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Официальный сайт Германии- http://www.entdecke-deutschland.diplo.de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Гете-институт в Германии- http://www.goethe.de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Гете-институт в Москве- http://www.goethe.de/ins/ru/mos/deindex.htm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lastRenderedPageBreak/>
        <w:t>Обучение немецкому языку на разных уровнях- http://german.about.com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Сетевое сообщество учителей Германии- http://www.lehrer-online.de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Словари по немецкому языку- http://dict.rambler.ru/?coll=4.0gr</w:t>
      </w:r>
    </w:p>
    <w:p w:rsidR="00BE3A30" w:rsidRPr="00263335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Каталог немецких и международных страниц- http://www.zeitungen.de</w:t>
      </w:r>
    </w:p>
    <w:p w:rsidR="00BE3A30" w:rsidRPr="00263335" w:rsidRDefault="00BE3A30" w:rsidP="00BE3A30">
      <w:pPr>
        <w:spacing w:line="229" w:lineRule="auto"/>
        <w:rPr>
          <w:rFonts w:ascii="Times New Roman" w:eastAsia="Symbol" w:hAnsi="Times New Roman"/>
          <w:sz w:val="21"/>
          <w:szCs w:val="21"/>
        </w:rPr>
      </w:pPr>
    </w:p>
    <w:p w:rsidR="00286862" w:rsidRDefault="00894582" w:rsidP="008945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rPr>
          <w:rFonts w:eastAsia="Calibri"/>
          <w:b/>
          <w:caps/>
        </w:rPr>
      </w:pPr>
      <w:r>
        <w:rPr>
          <w:rFonts w:eastAsia="Calibri"/>
          <w:b/>
          <w:caps/>
        </w:rPr>
        <w:t>4.</w:t>
      </w:r>
      <w:r w:rsidR="00EB00FA" w:rsidRPr="00EB00FA">
        <w:rPr>
          <w:rFonts w:eastAsia="Calibri"/>
          <w:b/>
          <w:caps/>
        </w:rPr>
        <w:t>Контроль и оценка результатов освоения УЧЕБНОЙ Дисциплины</w:t>
      </w:r>
    </w:p>
    <w:p w:rsidR="00EB00FA" w:rsidRDefault="00EB00FA" w:rsidP="002868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Calibri"/>
          <w:b/>
          <w:caps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077"/>
        <w:gridCol w:w="3119"/>
        <w:gridCol w:w="3224"/>
      </w:tblGrid>
      <w:tr w:rsidR="00286862" w:rsidTr="00286862">
        <w:tc>
          <w:tcPr>
            <w:tcW w:w="4077" w:type="dxa"/>
          </w:tcPr>
          <w:p w:rsidR="00286862" w:rsidRPr="00286862" w:rsidRDefault="00286862" w:rsidP="00673765">
            <w:pPr>
              <w:rPr>
                <w:rFonts w:eastAsia="Calibri"/>
                <w:b/>
                <w:sz w:val="24"/>
                <w:szCs w:val="24"/>
              </w:rPr>
            </w:pPr>
            <w:r w:rsidRPr="00286862">
              <w:rPr>
                <w:rFonts w:eastAsia="Calibri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119" w:type="dxa"/>
          </w:tcPr>
          <w:p w:rsidR="00286862" w:rsidRPr="00286862" w:rsidRDefault="00286862" w:rsidP="00673765">
            <w:pPr>
              <w:rPr>
                <w:rFonts w:eastAsia="Calibri"/>
                <w:b/>
                <w:sz w:val="24"/>
                <w:szCs w:val="24"/>
              </w:rPr>
            </w:pPr>
            <w:r w:rsidRPr="00286862">
              <w:rPr>
                <w:rFonts w:eastAsia="Calibri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224" w:type="dxa"/>
          </w:tcPr>
          <w:p w:rsidR="00286862" w:rsidRPr="00286862" w:rsidRDefault="00286862" w:rsidP="00673765">
            <w:pPr>
              <w:rPr>
                <w:rFonts w:eastAsia="Calibri"/>
                <w:b/>
                <w:sz w:val="24"/>
                <w:szCs w:val="24"/>
              </w:rPr>
            </w:pPr>
            <w:r w:rsidRPr="00286862">
              <w:rPr>
                <w:rFonts w:eastAsia="Calibri"/>
                <w:b/>
                <w:sz w:val="24"/>
                <w:szCs w:val="24"/>
              </w:rPr>
              <w:t>Методы оценки</w:t>
            </w:r>
          </w:p>
        </w:tc>
      </w:tr>
      <w:tr w:rsidR="00286862" w:rsidTr="00286862">
        <w:tc>
          <w:tcPr>
            <w:tcW w:w="4077" w:type="dxa"/>
          </w:tcPr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понимать тексты на базовые профессиональные темы</w:t>
            </w:r>
          </w:p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участвовать в диалогах на знакомые общие и профессиональные темы</w:t>
            </w:r>
          </w:p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3119" w:type="dxa"/>
          </w:tcPr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 xml:space="preserve">Понимать смысл и содержание высказываний на </w:t>
            </w:r>
            <w:r>
              <w:rPr>
                <w:rFonts w:eastAsia="Calibri"/>
              </w:rPr>
              <w:t xml:space="preserve">немецком </w:t>
            </w:r>
            <w:r w:rsidRPr="00286862">
              <w:rPr>
                <w:rFonts w:eastAsia="Calibri"/>
              </w:rPr>
              <w:t>языке на профессиональные темы. </w:t>
            </w:r>
          </w:p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 xml:space="preserve">Понимать содержание технической документации и инструкций на </w:t>
            </w:r>
            <w:r>
              <w:rPr>
                <w:rFonts w:eastAsia="Calibri"/>
              </w:rPr>
              <w:t>немецком</w:t>
            </w:r>
            <w:r w:rsidRPr="00286862">
              <w:rPr>
                <w:rFonts w:eastAsia="Calibri"/>
              </w:rPr>
              <w:t xml:space="preserve"> языке.</w:t>
            </w:r>
          </w:p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Строить высказывания на знакомые профессиональные темы и участвовать в диалогах по ходу профессиональной деятельности на</w:t>
            </w:r>
            <w:r>
              <w:rPr>
                <w:rFonts w:eastAsia="Calibri"/>
              </w:rPr>
              <w:t xml:space="preserve"> немецком </w:t>
            </w:r>
            <w:r w:rsidRPr="00286862">
              <w:rPr>
                <w:rFonts w:eastAsia="Calibri"/>
              </w:rPr>
              <w:t>языке.</w:t>
            </w:r>
          </w:p>
          <w:p w:rsid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Писать краткие сообщения на профессиональную тему</w:t>
            </w:r>
          </w:p>
        </w:tc>
        <w:tc>
          <w:tcPr>
            <w:tcW w:w="3224" w:type="dxa"/>
          </w:tcPr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Экспертное наблюдение за выполнением практических работ.</w:t>
            </w:r>
          </w:p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Результаты выполнения контрольных работ </w:t>
            </w:r>
          </w:p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Оценка устных и письменных ответов</w:t>
            </w:r>
          </w:p>
          <w:p w:rsidR="00286862" w:rsidRDefault="00286862" w:rsidP="00673765">
            <w:pPr>
              <w:rPr>
                <w:rFonts w:eastAsia="Calibri"/>
              </w:rPr>
            </w:pPr>
          </w:p>
        </w:tc>
      </w:tr>
    </w:tbl>
    <w:p w:rsidR="00673765" w:rsidRPr="00673765" w:rsidRDefault="00673765" w:rsidP="00673765">
      <w:pPr>
        <w:rPr>
          <w:rFonts w:eastAsia="Calibri"/>
        </w:rPr>
      </w:pPr>
    </w:p>
    <w:p w:rsidR="008242EB" w:rsidRPr="00C23180" w:rsidRDefault="008242EB" w:rsidP="008242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B46391">
        <w:rPr>
          <w:rFonts w:ascii="Times New Roman" w:hAnsi="Times New Roman"/>
          <w:b/>
          <w:sz w:val="24"/>
          <w:szCs w:val="24"/>
        </w:rPr>
        <w:t xml:space="preserve">: </w:t>
      </w:r>
    </w:p>
    <w:p w:rsidR="008242EB" w:rsidRPr="002C3CCE" w:rsidRDefault="00286862" w:rsidP="008242EB">
      <w:pPr>
        <w:tabs>
          <w:tab w:val="left" w:pos="62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894582">
        <w:rPr>
          <w:rFonts w:ascii="Times New Roman" w:hAnsi="Times New Roman"/>
          <w:sz w:val="24"/>
          <w:szCs w:val="24"/>
        </w:rPr>
        <w:t xml:space="preserve">. М. </w:t>
      </w:r>
      <w:proofErr w:type="spellStart"/>
      <w:r>
        <w:rPr>
          <w:rFonts w:ascii="Times New Roman" w:hAnsi="Times New Roman"/>
          <w:sz w:val="24"/>
          <w:szCs w:val="24"/>
        </w:rPr>
        <w:t>Мизиева</w:t>
      </w:r>
      <w:proofErr w:type="spellEnd"/>
      <w:r w:rsidR="00667749">
        <w:rPr>
          <w:rFonts w:ascii="Times New Roman" w:hAnsi="Times New Roman"/>
          <w:sz w:val="24"/>
          <w:szCs w:val="24"/>
        </w:rPr>
        <w:t xml:space="preserve"> - преподаватель ГБП</w:t>
      </w:r>
      <w:r w:rsidR="004E6A35">
        <w:rPr>
          <w:rFonts w:ascii="Times New Roman" w:hAnsi="Times New Roman"/>
          <w:sz w:val="24"/>
          <w:szCs w:val="24"/>
        </w:rPr>
        <w:t>ОУ</w:t>
      </w:r>
      <w:r w:rsidR="00E22350">
        <w:rPr>
          <w:rFonts w:ascii="Times New Roman" w:hAnsi="Times New Roman"/>
          <w:sz w:val="24"/>
          <w:szCs w:val="24"/>
        </w:rPr>
        <w:t xml:space="preserve"> «КБАДК </w:t>
      </w:r>
      <w:r w:rsidR="00205B15">
        <w:rPr>
          <w:rFonts w:ascii="Times New Roman" w:hAnsi="Times New Roman"/>
          <w:sz w:val="24"/>
          <w:szCs w:val="24"/>
        </w:rPr>
        <w:t>________________________</w:t>
      </w:r>
    </w:p>
    <w:p w:rsidR="008242EB" w:rsidRDefault="008242EB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8859E4">
      <w:pPr>
        <w:tabs>
          <w:tab w:val="left" w:pos="463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59E4" w:rsidRDefault="008859E4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59E4" w:rsidRPr="008859E4" w:rsidRDefault="008859E4" w:rsidP="008859E4">
      <w:pPr>
        <w:rPr>
          <w:rFonts w:ascii="Times New Roman" w:hAnsi="Times New Roman"/>
          <w:sz w:val="24"/>
          <w:szCs w:val="24"/>
        </w:rPr>
      </w:pPr>
    </w:p>
    <w:p w:rsidR="008859E4" w:rsidRPr="008859E4" w:rsidRDefault="008859E4" w:rsidP="008859E4">
      <w:pPr>
        <w:rPr>
          <w:rFonts w:ascii="Times New Roman" w:hAnsi="Times New Roman"/>
          <w:sz w:val="24"/>
          <w:szCs w:val="24"/>
        </w:rPr>
      </w:pPr>
    </w:p>
    <w:p w:rsidR="008859E4" w:rsidRDefault="008859E4" w:rsidP="008859E4">
      <w:pPr>
        <w:tabs>
          <w:tab w:val="left" w:pos="6780"/>
        </w:tabs>
        <w:rPr>
          <w:rFonts w:ascii="Times New Roman" w:hAnsi="Times New Roman"/>
          <w:sz w:val="24"/>
          <w:szCs w:val="24"/>
        </w:rPr>
      </w:pPr>
    </w:p>
    <w:p w:rsidR="00737635" w:rsidRPr="008859E4" w:rsidRDefault="008859E4" w:rsidP="008859E4">
      <w:pPr>
        <w:tabs>
          <w:tab w:val="left" w:pos="6780"/>
        </w:tabs>
        <w:rPr>
          <w:rFonts w:ascii="Times New Roman" w:hAnsi="Times New Roman"/>
          <w:sz w:val="24"/>
          <w:szCs w:val="24"/>
        </w:rPr>
        <w:sectPr w:rsidR="00737635" w:rsidRPr="008859E4" w:rsidSect="008242EB">
          <w:pgSz w:w="11906" w:h="16838"/>
          <w:pgMar w:top="1134" w:right="851" w:bottom="1134" w:left="851" w:header="709" w:footer="227" w:gutter="0"/>
          <w:cols w:space="720"/>
          <w:docGrid w:linePitch="326"/>
        </w:sectPr>
      </w:pPr>
      <w:r>
        <w:rPr>
          <w:rFonts w:ascii="Times New Roman" w:hAnsi="Times New Roman"/>
          <w:sz w:val="24"/>
          <w:szCs w:val="24"/>
        </w:rPr>
        <w:tab/>
      </w:r>
    </w:p>
    <w:p w:rsidR="0032134D" w:rsidRDefault="0032134D" w:rsidP="0089458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32134D" w:rsidSect="008242EB">
      <w:pgSz w:w="16838" w:h="11906" w:orient="landscape"/>
      <w:pgMar w:top="851" w:right="1134" w:bottom="850" w:left="1134" w:header="708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044" w:rsidRDefault="00C27044" w:rsidP="001623EE">
      <w:pPr>
        <w:spacing w:after="0" w:line="240" w:lineRule="auto"/>
      </w:pPr>
      <w:r>
        <w:separator/>
      </w:r>
    </w:p>
  </w:endnote>
  <w:endnote w:type="continuationSeparator" w:id="0">
    <w:p w:rsidR="00C27044" w:rsidRDefault="00C27044" w:rsidP="00162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044" w:rsidRDefault="00C27044" w:rsidP="00C1258F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7</w:t>
    </w:r>
    <w:r>
      <w:rPr>
        <w:rStyle w:val="af3"/>
      </w:rPr>
      <w:fldChar w:fldCharType="end"/>
    </w:r>
  </w:p>
  <w:p w:rsidR="00C27044" w:rsidRDefault="00C27044" w:rsidP="00C1258F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044" w:rsidRPr="008D5D52" w:rsidRDefault="00C27044" w:rsidP="00C1258F">
    <w:pPr>
      <w:pStyle w:val="af1"/>
      <w:framePr w:wrap="around" w:vAnchor="text" w:hAnchor="margin" w:xAlign="right" w:y="1"/>
      <w:jc w:val="center"/>
      <w:rPr>
        <w:rStyle w:val="af3"/>
      </w:rPr>
    </w:pPr>
    <w:r w:rsidRPr="008D5D52">
      <w:rPr>
        <w:rStyle w:val="af3"/>
      </w:rPr>
      <w:fldChar w:fldCharType="begin"/>
    </w:r>
    <w:r w:rsidRPr="008D5D52">
      <w:rPr>
        <w:rStyle w:val="af3"/>
      </w:rPr>
      <w:instrText xml:space="preserve">PAGE  </w:instrText>
    </w:r>
    <w:r w:rsidRPr="008D5D52">
      <w:rPr>
        <w:rStyle w:val="af3"/>
      </w:rPr>
      <w:fldChar w:fldCharType="separate"/>
    </w:r>
    <w:r w:rsidR="0098121B">
      <w:rPr>
        <w:rStyle w:val="af3"/>
        <w:noProof/>
      </w:rPr>
      <w:t>5</w:t>
    </w:r>
    <w:r w:rsidRPr="008D5D52">
      <w:rPr>
        <w:rStyle w:val="af3"/>
      </w:rPr>
      <w:fldChar w:fldCharType="end"/>
    </w:r>
  </w:p>
  <w:p w:rsidR="00C27044" w:rsidRDefault="00C27044" w:rsidP="00C1258F">
    <w:pPr>
      <w:pStyle w:val="af1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044" w:rsidRPr="004E4CE4" w:rsidRDefault="00C27044">
    <w:pPr>
      <w:pStyle w:val="af1"/>
      <w:jc w:val="center"/>
      <w:rPr>
        <w:sz w:val="20"/>
        <w:szCs w:val="20"/>
      </w:rPr>
    </w:pPr>
    <w:r w:rsidRPr="004E4CE4">
      <w:rPr>
        <w:sz w:val="20"/>
        <w:szCs w:val="20"/>
      </w:rPr>
      <w:fldChar w:fldCharType="begin"/>
    </w:r>
    <w:r w:rsidRPr="004E4CE4">
      <w:rPr>
        <w:sz w:val="20"/>
        <w:szCs w:val="20"/>
      </w:rPr>
      <w:instrText xml:space="preserve"> PAGE   \* MERGEFORMAT </w:instrText>
    </w:r>
    <w:r w:rsidRPr="004E4CE4">
      <w:rPr>
        <w:sz w:val="20"/>
        <w:szCs w:val="20"/>
      </w:rPr>
      <w:fldChar w:fldCharType="separate"/>
    </w:r>
    <w:r w:rsidR="0098121B">
      <w:rPr>
        <w:noProof/>
        <w:sz w:val="20"/>
        <w:szCs w:val="20"/>
      </w:rPr>
      <w:t>22</w:t>
    </w:r>
    <w:r w:rsidRPr="004E4CE4">
      <w:rPr>
        <w:sz w:val="20"/>
        <w:szCs w:val="20"/>
      </w:rPr>
      <w:fldChar w:fldCharType="end"/>
    </w:r>
  </w:p>
  <w:p w:rsidR="00C27044" w:rsidRDefault="00C27044" w:rsidP="00C1258F">
    <w:pPr>
      <w:pStyle w:val="af1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044" w:rsidRDefault="00C27044" w:rsidP="001623EE">
      <w:pPr>
        <w:spacing w:after="0" w:line="240" w:lineRule="auto"/>
      </w:pPr>
      <w:r>
        <w:separator/>
      </w:r>
    </w:p>
  </w:footnote>
  <w:footnote w:type="continuationSeparator" w:id="0">
    <w:p w:rsidR="00C27044" w:rsidRDefault="00C27044" w:rsidP="00162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31E6"/>
    <w:multiLevelType w:val="hybridMultilevel"/>
    <w:tmpl w:val="27042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8B66CE2"/>
    <w:multiLevelType w:val="hybridMultilevel"/>
    <w:tmpl w:val="E2E28484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" w15:restartNumberingAfterBreak="0">
    <w:nsid w:val="08C17EAD"/>
    <w:multiLevelType w:val="hybridMultilevel"/>
    <w:tmpl w:val="ABBAA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A30AF9"/>
    <w:multiLevelType w:val="hybridMultilevel"/>
    <w:tmpl w:val="29AE7898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04E38FF"/>
    <w:multiLevelType w:val="hybridMultilevel"/>
    <w:tmpl w:val="53CAC3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10622F63"/>
    <w:multiLevelType w:val="hybridMultilevel"/>
    <w:tmpl w:val="B76EA8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2F0733"/>
    <w:multiLevelType w:val="hybridMultilevel"/>
    <w:tmpl w:val="BA001A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853040"/>
    <w:multiLevelType w:val="hybridMultilevel"/>
    <w:tmpl w:val="FC328EB0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9" w15:restartNumberingAfterBreak="0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46017"/>
    <w:multiLevelType w:val="multilevel"/>
    <w:tmpl w:val="F8AEB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CE528F9"/>
    <w:multiLevelType w:val="hybridMultilevel"/>
    <w:tmpl w:val="63485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CF17384"/>
    <w:multiLevelType w:val="multilevel"/>
    <w:tmpl w:val="5E2665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24"/>
      </w:rPr>
    </w:lvl>
  </w:abstractNum>
  <w:abstractNum w:abstractNumId="13" w15:restartNumberingAfterBreak="0">
    <w:nsid w:val="1F3A1A31"/>
    <w:multiLevelType w:val="hybridMultilevel"/>
    <w:tmpl w:val="0F0ED2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81C78E4"/>
    <w:multiLevelType w:val="hybridMultilevel"/>
    <w:tmpl w:val="23666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F301031"/>
    <w:multiLevelType w:val="hybridMultilevel"/>
    <w:tmpl w:val="6460414E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0C93C77"/>
    <w:multiLevelType w:val="hybridMultilevel"/>
    <w:tmpl w:val="BDD2D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D2D2562"/>
    <w:multiLevelType w:val="hybridMultilevel"/>
    <w:tmpl w:val="D0EC6D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6E759CC"/>
    <w:multiLevelType w:val="hybridMultilevel"/>
    <w:tmpl w:val="69D8DA66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0" w15:restartNumberingAfterBreak="0">
    <w:nsid w:val="50AC0FB7"/>
    <w:multiLevelType w:val="hybridMultilevel"/>
    <w:tmpl w:val="455426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1625F3C"/>
    <w:multiLevelType w:val="hybridMultilevel"/>
    <w:tmpl w:val="A96C46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744C0"/>
    <w:multiLevelType w:val="hybridMultilevel"/>
    <w:tmpl w:val="7264F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6181D8F"/>
    <w:multiLevelType w:val="hybridMultilevel"/>
    <w:tmpl w:val="5BB4878A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99663D"/>
    <w:multiLevelType w:val="hybridMultilevel"/>
    <w:tmpl w:val="9E360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1724D"/>
    <w:multiLevelType w:val="hybridMultilevel"/>
    <w:tmpl w:val="96C0E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BDF4CF6"/>
    <w:multiLevelType w:val="multilevel"/>
    <w:tmpl w:val="AD08B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C0868E9"/>
    <w:multiLevelType w:val="hybridMultilevel"/>
    <w:tmpl w:val="8C76F15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8" w15:restartNumberingAfterBreak="0">
    <w:nsid w:val="5C9057E7"/>
    <w:multiLevelType w:val="hybridMultilevel"/>
    <w:tmpl w:val="031E0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D787D7C"/>
    <w:multiLevelType w:val="hybridMultilevel"/>
    <w:tmpl w:val="86FAA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E5660B0"/>
    <w:multiLevelType w:val="hybridMultilevel"/>
    <w:tmpl w:val="269C9212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1" w15:restartNumberingAfterBreak="0">
    <w:nsid w:val="63004BB4"/>
    <w:multiLevelType w:val="hybridMultilevel"/>
    <w:tmpl w:val="065C73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4F84587"/>
    <w:multiLevelType w:val="multilevel"/>
    <w:tmpl w:val="304AD5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7DD5E7D"/>
    <w:multiLevelType w:val="hybridMultilevel"/>
    <w:tmpl w:val="5CA2172C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725B60"/>
    <w:multiLevelType w:val="hybridMultilevel"/>
    <w:tmpl w:val="7A00B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2709CA"/>
    <w:multiLevelType w:val="hybridMultilevel"/>
    <w:tmpl w:val="6BA88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81170F5"/>
    <w:multiLevelType w:val="hybridMultilevel"/>
    <w:tmpl w:val="5D18C51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7" w15:restartNumberingAfterBreak="0">
    <w:nsid w:val="7AFF57FE"/>
    <w:multiLevelType w:val="hybridMultilevel"/>
    <w:tmpl w:val="189ECC68"/>
    <w:lvl w:ilvl="0" w:tplc="868AFD1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B04BA"/>
    <w:multiLevelType w:val="hybridMultilevel"/>
    <w:tmpl w:val="D9947E22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9" w15:restartNumberingAfterBreak="0">
    <w:nsid w:val="7DB54B04"/>
    <w:multiLevelType w:val="hybridMultilevel"/>
    <w:tmpl w:val="7BC84B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33"/>
  </w:num>
  <w:num w:numId="3">
    <w:abstractNumId w:val="23"/>
  </w:num>
  <w:num w:numId="4">
    <w:abstractNumId w:val="16"/>
  </w:num>
  <w:num w:numId="5">
    <w:abstractNumId w:val="14"/>
  </w:num>
  <w:num w:numId="6">
    <w:abstractNumId w:val="2"/>
  </w:num>
  <w:num w:numId="7">
    <w:abstractNumId w:val="22"/>
  </w:num>
  <w:num w:numId="8">
    <w:abstractNumId w:val="39"/>
  </w:num>
  <w:num w:numId="9">
    <w:abstractNumId w:val="20"/>
  </w:num>
  <w:num w:numId="10">
    <w:abstractNumId w:val="6"/>
  </w:num>
  <w:num w:numId="11">
    <w:abstractNumId w:val="15"/>
  </w:num>
  <w:num w:numId="12">
    <w:abstractNumId w:val="10"/>
  </w:num>
  <w:num w:numId="13">
    <w:abstractNumId w:val="5"/>
  </w:num>
  <w:num w:numId="14">
    <w:abstractNumId w:val="29"/>
  </w:num>
  <w:num w:numId="15">
    <w:abstractNumId w:val="17"/>
  </w:num>
  <w:num w:numId="16">
    <w:abstractNumId w:val="28"/>
  </w:num>
  <w:num w:numId="17">
    <w:abstractNumId w:val="25"/>
  </w:num>
  <w:num w:numId="18">
    <w:abstractNumId w:val="11"/>
  </w:num>
  <w:num w:numId="19">
    <w:abstractNumId w:val="1"/>
  </w:num>
  <w:num w:numId="20">
    <w:abstractNumId w:val="19"/>
  </w:num>
  <w:num w:numId="21">
    <w:abstractNumId w:val="26"/>
  </w:num>
  <w:num w:numId="22">
    <w:abstractNumId w:val="0"/>
  </w:num>
  <w:num w:numId="23">
    <w:abstractNumId w:val="27"/>
  </w:num>
  <w:num w:numId="24">
    <w:abstractNumId w:val="34"/>
  </w:num>
  <w:num w:numId="25">
    <w:abstractNumId w:val="31"/>
  </w:num>
  <w:num w:numId="26">
    <w:abstractNumId w:val="30"/>
  </w:num>
  <w:num w:numId="27">
    <w:abstractNumId w:val="38"/>
  </w:num>
  <w:num w:numId="28">
    <w:abstractNumId w:val="36"/>
  </w:num>
  <w:num w:numId="29">
    <w:abstractNumId w:val="8"/>
  </w:num>
  <w:num w:numId="30">
    <w:abstractNumId w:val="35"/>
  </w:num>
  <w:num w:numId="31">
    <w:abstractNumId w:val="4"/>
  </w:num>
  <w:num w:numId="32">
    <w:abstractNumId w:val="7"/>
  </w:num>
  <w:num w:numId="33">
    <w:abstractNumId w:val="18"/>
  </w:num>
  <w:num w:numId="34">
    <w:abstractNumId w:val="37"/>
  </w:num>
  <w:num w:numId="35">
    <w:abstractNumId w:val="24"/>
  </w:num>
  <w:num w:numId="36">
    <w:abstractNumId w:val="13"/>
  </w:num>
  <w:num w:numId="37">
    <w:abstractNumId w:val="9"/>
  </w:num>
  <w:num w:numId="38">
    <w:abstractNumId w:val="32"/>
  </w:num>
  <w:num w:numId="3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1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C10"/>
    <w:rsid w:val="000205DC"/>
    <w:rsid w:val="00024078"/>
    <w:rsid w:val="000304D9"/>
    <w:rsid w:val="000348D0"/>
    <w:rsid w:val="00037AFA"/>
    <w:rsid w:val="00040A33"/>
    <w:rsid w:val="00053E9F"/>
    <w:rsid w:val="00054B7E"/>
    <w:rsid w:val="00073A3E"/>
    <w:rsid w:val="00076278"/>
    <w:rsid w:val="00080D84"/>
    <w:rsid w:val="00084348"/>
    <w:rsid w:val="000A1812"/>
    <w:rsid w:val="000A2254"/>
    <w:rsid w:val="000A5A93"/>
    <w:rsid w:val="000B5069"/>
    <w:rsid w:val="000B583B"/>
    <w:rsid w:val="000C0A8B"/>
    <w:rsid w:val="000C1927"/>
    <w:rsid w:val="000C702C"/>
    <w:rsid w:val="000E0AA1"/>
    <w:rsid w:val="000E4F03"/>
    <w:rsid w:val="000F698D"/>
    <w:rsid w:val="0010019A"/>
    <w:rsid w:val="001010CB"/>
    <w:rsid w:val="001012F0"/>
    <w:rsid w:val="00111030"/>
    <w:rsid w:val="00117473"/>
    <w:rsid w:val="00134BA8"/>
    <w:rsid w:val="00144C95"/>
    <w:rsid w:val="001503F1"/>
    <w:rsid w:val="00160AE9"/>
    <w:rsid w:val="001623EE"/>
    <w:rsid w:val="001722BD"/>
    <w:rsid w:val="001772CF"/>
    <w:rsid w:val="001824AD"/>
    <w:rsid w:val="00191C7E"/>
    <w:rsid w:val="00196D4D"/>
    <w:rsid w:val="001975B3"/>
    <w:rsid w:val="001A1AB6"/>
    <w:rsid w:val="001A3E63"/>
    <w:rsid w:val="001A6C6D"/>
    <w:rsid w:val="001B2E08"/>
    <w:rsid w:val="001C4B12"/>
    <w:rsid w:val="001C7913"/>
    <w:rsid w:val="001D6409"/>
    <w:rsid w:val="001E158F"/>
    <w:rsid w:val="001E1B70"/>
    <w:rsid w:val="001E7CDA"/>
    <w:rsid w:val="001F11D4"/>
    <w:rsid w:val="00200979"/>
    <w:rsid w:val="00205B15"/>
    <w:rsid w:val="00211FFC"/>
    <w:rsid w:val="002127D7"/>
    <w:rsid w:val="00220A4B"/>
    <w:rsid w:val="00221001"/>
    <w:rsid w:val="00221187"/>
    <w:rsid w:val="0022455B"/>
    <w:rsid w:val="00231D48"/>
    <w:rsid w:val="00262083"/>
    <w:rsid w:val="002767C6"/>
    <w:rsid w:val="00286862"/>
    <w:rsid w:val="00296F04"/>
    <w:rsid w:val="002A5294"/>
    <w:rsid w:val="002B0837"/>
    <w:rsid w:val="002B1C0B"/>
    <w:rsid w:val="002B6580"/>
    <w:rsid w:val="002C3CCE"/>
    <w:rsid w:val="002C4E03"/>
    <w:rsid w:val="002D1658"/>
    <w:rsid w:val="002D173B"/>
    <w:rsid w:val="002E3869"/>
    <w:rsid w:val="002E5747"/>
    <w:rsid w:val="0032134D"/>
    <w:rsid w:val="003400D6"/>
    <w:rsid w:val="00344182"/>
    <w:rsid w:val="00346E2B"/>
    <w:rsid w:val="00351A96"/>
    <w:rsid w:val="00352054"/>
    <w:rsid w:val="00353AB6"/>
    <w:rsid w:val="00365E31"/>
    <w:rsid w:val="003679FC"/>
    <w:rsid w:val="00374298"/>
    <w:rsid w:val="003745E0"/>
    <w:rsid w:val="00374EE1"/>
    <w:rsid w:val="00380853"/>
    <w:rsid w:val="00392C48"/>
    <w:rsid w:val="00395B5E"/>
    <w:rsid w:val="00395EC0"/>
    <w:rsid w:val="003A4422"/>
    <w:rsid w:val="003B10BD"/>
    <w:rsid w:val="003B2247"/>
    <w:rsid w:val="003B5A01"/>
    <w:rsid w:val="003B6015"/>
    <w:rsid w:val="003C0FC2"/>
    <w:rsid w:val="003C1FB2"/>
    <w:rsid w:val="003D346B"/>
    <w:rsid w:val="003D458C"/>
    <w:rsid w:val="003D5C5F"/>
    <w:rsid w:val="003E0055"/>
    <w:rsid w:val="003E5A69"/>
    <w:rsid w:val="003F26F5"/>
    <w:rsid w:val="003F3535"/>
    <w:rsid w:val="003F6E10"/>
    <w:rsid w:val="003F7283"/>
    <w:rsid w:val="004038F0"/>
    <w:rsid w:val="00411F90"/>
    <w:rsid w:val="0041341A"/>
    <w:rsid w:val="0041367E"/>
    <w:rsid w:val="00447D3E"/>
    <w:rsid w:val="004558C6"/>
    <w:rsid w:val="004575B7"/>
    <w:rsid w:val="00461996"/>
    <w:rsid w:val="0046454D"/>
    <w:rsid w:val="004802A2"/>
    <w:rsid w:val="00481F13"/>
    <w:rsid w:val="00485673"/>
    <w:rsid w:val="00491D9B"/>
    <w:rsid w:val="004920B0"/>
    <w:rsid w:val="0049630B"/>
    <w:rsid w:val="004A0206"/>
    <w:rsid w:val="004A06AE"/>
    <w:rsid w:val="004A7782"/>
    <w:rsid w:val="004B46B8"/>
    <w:rsid w:val="004D30B4"/>
    <w:rsid w:val="004E2063"/>
    <w:rsid w:val="004E4CE4"/>
    <w:rsid w:val="004E6A35"/>
    <w:rsid w:val="005013C3"/>
    <w:rsid w:val="0050429E"/>
    <w:rsid w:val="005054EE"/>
    <w:rsid w:val="00505D71"/>
    <w:rsid w:val="00506874"/>
    <w:rsid w:val="005143B5"/>
    <w:rsid w:val="00516CC7"/>
    <w:rsid w:val="005318EE"/>
    <w:rsid w:val="00532D81"/>
    <w:rsid w:val="00540098"/>
    <w:rsid w:val="00541EE6"/>
    <w:rsid w:val="0054417F"/>
    <w:rsid w:val="00550B53"/>
    <w:rsid w:val="0055582F"/>
    <w:rsid w:val="00561FA4"/>
    <w:rsid w:val="00562D96"/>
    <w:rsid w:val="005702E6"/>
    <w:rsid w:val="00574B48"/>
    <w:rsid w:val="005764A5"/>
    <w:rsid w:val="00597CBC"/>
    <w:rsid w:val="005A44F4"/>
    <w:rsid w:val="005A739C"/>
    <w:rsid w:val="005B0BFC"/>
    <w:rsid w:val="005B6DEE"/>
    <w:rsid w:val="005C0240"/>
    <w:rsid w:val="005E56CF"/>
    <w:rsid w:val="00602FB2"/>
    <w:rsid w:val="00603301"/>
    <w:rsid w:val="00605DFE"/>
    <w:rsid w:val="00607233"/>
    <w:rsid w:val="00611056"/>
    <w:rsid w:val="006210F9"/>
    <w:rsid w:val="00630860"/>
    <w:rsid w:val="00634EB3"/>
    <w:rsid w:val="006523E1"/>
    <w:rsid w:val="0065667B"/>
    <w:rsid w:val="00664F25"/>
    <w:rsid w:val="00667749"/>
    <w:rsid w:val="00673765"/>
    <w:rsid w:val="00676866"/>
    <w:rsid w:val="00681AE1"/>
    <w:rsid w:val="0068338E"/>
    <w:rsid w:val="006853F7"/>
    <w:rsid w:val="006869D3"/>
    <w:rsid w:val="0069439C"/>
    <w:rsid w:val="006A2FB7"/>
    <w:rsid w:val="006A6FAA"/>
    <w:rsid w:val="006D3A02"/>
    <w:rsid w:val="006D46DB"/>
    <w:rsid w:val="006E159F"/>
    <w:rsid w:val="006E2412"/>
    <w:rsid w:val="00705256"/>
    <w:rsid w:val="007052DE"/>
    <w:rsid w:val="00737635"/>
    <w:rsid w:val="00740C57"/>
    <w:rsid w:val="00741FED"/>
    <w:rsid w:val="00744E4F"/>
    <w:rsid w:val="007451CA"/>
    <w:rsid w:val="007471BB"/>
    <w:rsid w:val="00753D92"/>
    <w:rsid w:val="00757CA1"/>
    <w:rsid w:val="007703B6"/>
    <w:rsid w:val="00772C34"/>
    <w:rsid w:val="00772FA2"/>
    <w:rsid w:val="00786857"/>
    <w:rsid w:val="007912CB"/>
    <w:rsid w:val="00792373"/>
    <w:rsid w:val="00792BE6"/>
    <w:rsid w:val="007A01D9"/>
    <w:rsid w:val="007A309D"/>
    <w:rsid w:val="007B08C9"/>
    <w:rsid w:val="007C4F44"/>
    <w:rsid w:val="007D39A9"/>
    <w:rsid w:val="007D58F8"/>
    <w:rsid w:val="007E1A78"/>
    <w:rsid w:val="007F1175"/>
    <w:rsid w:val="007F3F95"/>
    <w:rsid w:val="007F46FF"/>
    <w:rsid w:val="007F7E47"/>
    <w:rsid w:val="00800269"/>
    <w:rsid w:val="00802DCD"/>
    <w:rsid w:val="00811623"/>
    <w:rsid w:val="008177D9"/>
    <w:rsid w:val="008242EB"/>
    <w:rsid w:val="00834CB0"/>
    <w:rsid w:val="00835352"/>
    <w:rsid w:val="00852B97"/>
    <w:rsid w:val="0085375E"/>
    <w:rsid w:val="00862C0C"/>
    <w:rsid w:val="00871C3B"/>
    <w:rsid w:val="00876246"/>
    <w:rsid w:val="00882780"/>
    <w:rsid w:val="008859E4"/>
    <w:rsid w:val="00891A0E"/>
    <w:rsid w:val="00894582"/>
    <w:rsid w:val="008963EC"/>
    <w:rsid w:val="00897FF2"/>
    <w:rsid w:val="008A1285"/>
    <w:rsid w:val="008A3E5D"/>
    <w:rsid w:val="008A5BE1"/>
    <w:rsid w:val="008A726C"/>
    <w:rsid w:val="008B442F"/>
    <w:rsid w:val="008B4C8F"/>
    <w:rsid w:val="008D5D52"/>
    <w:rsid w:val="008D5FC5"/>
    <w:rsid w:val="008D6485"/>
    <w:rsid w:val="008D6B4E"/>
    <w:rsid w:val="008E28A8"/>
    <w:rsid w:val="008F0FA8"/>
    <w:rsid w:val="008F1BA6"/>
    <w:rsid w:val="008F2021"/>
    <w:rsid w:val="008F6CC0"/>
    <w:rsid w:val="00905C6D"/>
    <w:rsid w:val="009144CF"/>
    <w:rsid w:val="00941344"/>
    <w:rsid w:val="00946790"/>
    <w:rsid w:val="0094781F"/>
    <w:rsid w:val="009479A6"/>
    <w:rsid w:val="00955B35"/>
    <w:rsid w:val="00956DE0"/>
    <w:rsid w:val="009700EA"/>
    <w:rsid w:val="0097221F"/>
    <w:rsid w:val="0098121B"/>
    <w:rsid w:val="009A778D"/>
    <w:rsid w:val="009C0882"/>
    <w:rsid w:val="009C2DBF"/>
    <w:rsid w:val="009C3C10"/>
    <w:rsid w:val="009C3FCC"/>
    <w:rsid w:val="009D7DBF"/>
    <w:rsid w:val="009E6959"/>
    <w:rsid w:val="009F2CDF"/>
    <w:rsid w:val="009F588A"/>
    <w:rsid w:val="00A05F16"/>
    <w:rsid w:val="00A13A4B"/>
    <w:rsid w:val="00A2719E"/>
    <w:rsid w:val="00A3178E"/>
    <w:rsid w:val="00A33574"/>
    <w:rsid w:val="00A43B4A"/>
    <w:rsid w:val="00A45FDF"/>
    <w:rsid w:val="00A46D65"/>
    <w:rsid w:val="00A535CA"/>
    <w:rsid w:val="00A55AB3"/>
    <w:rsid w:val="00A748AA"/>
    <w:rsid w:val="00A7581B"/>
    <w:rsid w:val="00A8574D"/>
    <w:rsid w:val="00A879E2"/>
    <w:rsid w:val="00A92D16"/>
    <w:rsid w:val="00A95A8D"/>
    <w:rsid w:val="00AF26F5"/>
    <w:rsid w:val="00AF6AB5"/>
    <w:rsid w:val="00B07E20"/>
    <w:rsid w:val="00B12DEE"/>
    <w:rsid w:val="00B20358"/>
    <w:rsid w:val="00B22237"/>
    <w:rsid w:val="00B26A95"/>
    <w:rsid w:val="00B46391"/>
    <w:rsid w:val="00B545B9"/>
    <w:rsid w:val="00B6386C"/>
    <w:rsid w:val="00B67046"/>
    <w:rsid w:val="00B751D4"/>
    <w:rsid w:val="00B83F00"/>
    <w:rsid w:val="00B84118"/>
    <w:rsid w:val="00BA3044"/>
    <w:rsid w:val="00BB7BDA"/>
    <w:rsid w:val="00BC4071"/>
    <w:rsid w:val="00BD23AD"/>
    <w:rsid w:val="00BD622A"/>
    <w:rsid w:val="00BE3A30"/>
    <w:rsid w:val="00BE4FF4"/>
    <w:rsid w:val="00BF0611"/>
    <w:rsid w:val="00BF24F3"/>
    <w:rsid w:val="00C02C7C"/>
    <w:rsid w:val="00C1258F"/>
    <w:rsid w:val="00C21339"/>
    <w:rsid w:val="00C23180"/>
    <w:rsid w:val="00C27044"/>
    <w:rsid w:val="00C30F10"/>
    <w:rsid w:val="00C3271C"/>
    <w:rsid w:val="00C36F6D"/>
    <w:rsid w:val="00C4778F"/>
    <w:rsid w:val="00C519CF"/>
    <w:rsid w:val="00C52659"/>
    <w:rsid w:val="00C544D3"/>
    <w:rsid w:val="00C5681B"/>
    <w:rsid w:val="00C70FEF"/>
    <w:rsid w:val="00C80FD3"/>
    <w:rsid w:val="00C84BA1"/>
    <w:rsid w:val="00C84BA7"/>
    <w:rsid w:val="00C907FA"/>
    <w:rsid w:val="00C94812"/>
    <w:rsid w:val="00CA0992"/>
    <w:rsid w:val="00CA7590"/>
    <w:rsid w:val="00CB2CB8"/>
    <w:rsid w:val="00CB5B5A"/>
    <w:rsid w:val="00CC6AE0"/>
    <w:rsid w:val="00CE5323"/>
    <w:rsid w:val="00CE54A9"/>
    <w:rsid w:val="00CF6F98"/>
    <w:rsid w:val="00D1766D"/>
    <w:rsid w:val="00D213C2"/>
    <w:rsid w:val="00D32D90"/>
    <w:rsid w:val="00D40EDF"/>
    <w:rsid w:val="00D418BC"/>
    <w:rsid w:val="00D47B58"/>
    <w:rsid w:val="00D7708E"/>
    <w:rsid w:val="00D80703"/>
    <w:rsid w:val="00D864F5"/>
    <w:rsid w:val="00D9135C"/>
    <w:rsid w:val="00D94A60"/>
    <w:rsid w:val="00D94F67"/>
    <w:rsid w:val="00DA3A1D"/>
    <w:rsid w:val="00DA4AE5"/>
    <w:rsid w:val="00DA5425"/>
    <w:rsid w:val="00DA59D8"/>
    <w:rsid w:val="00DB2384"/>
    <w:rsid w:val="00DB7906"/>
    <w:rsid w:val="00DD214B"/>
    <w:rsid w:val="00DE26DC"/>
    <w:rsid w:val="00DE70F8"/>
    <w:rsid w:val="00DE7A3F"/>
    <w:rsid w:val="00E157FD"/>
    <w:rsid w:val="00E15A6E"/>
    <w:rsid w:val="00E22350"/>
    <w:rsid w:val="00E25A63"/>
    <w:rsid w:val="00E3065E"/>
    <w:rsid w:val="00E40104"/>
    <w:rsid w:val="00E5514D"/>
    <w:rsid w:val="00E62365"/>
    <w:rsid w:val="00E6646B"/>
    <w:rsid w:val="00E67F18"/>
    <w:rsid w:val="00E73459"/>
    <w:rsid w:val="00E75914"/>
    <w:rsid w:val="00E92493"/>
    <w:rsid w:val="00E94C1E"/>
    <w:rsid w:val="00E950A2"/>
    <w:rsid w:val="00E960D5"/>
    <w:rsid w:val="00EA55F2"/>
    <w:rsid w:val="00EB00FA"/>
    <w:rsid w:val="00EC3984"/>
    <w:rsid w:val="00EC399C"/>
    <w:rsid w:val="00EC7F50"/>
    <w:rsid w:val="00ED1784"/>
    <w:rsid w:val="00ED63F2"/>
    <w:rsid w:val="00ED6ECB"/>
    <w:rsid w:val="00ED7F2F"/>
    <w:rsid w:val="00EF303A"/>
    <w:rsid w:val="00EF321A"/>
    <w:rsid w:val="00F00F69"/>
    <w:rsid w:val="00F02C2F"/>
    <w:rsid w:val="00F05236"/>
    <w:rsid w:val="00F125D6"/>
    <w:rsid w:val="00F20E0B"/>
    <w:rsid w:val="00F25377"/>
    <w:rsid w:val="00F319CC"/>
    <w:rsid w:val="00F33C5F"/>
    <w:rsid w:val="00F3643A"/>
    <w:rsid w:val="00F36ED1"/>
    <w:rsid w:val="00F4361B"/>
    <w:rsid w:val="00F45903"/>
    <w:rsid w:val="00F4718B"/>
    <w:rsid w:val="00F63690"/>
    <w:rsid w:val="00F8059A"/>
    <w:rsid w:val="00F80BE6"/>
    <w:rsid w:val="00F81A4B"/>
    <w:rsid w:val="00F879A8"/>
    <w:rsid w:val="00F923CA"/>
    <w:rsid w:val="00F93F1F"/>
    <w:rsid w:val="00F9549B"/>
    <w:rsid w:val="00FA31EC"/>
    <w:rsid w:val="00FD086C"/>
    <w:rsid w:val="00FD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0761A38D"/>
  <w15:docId w15:val="{5EF14AF6-3B53-40B9-9BA1-55B7ED78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C10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C3C1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8D5F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8D5F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D5FC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9C3C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List 2"/>
    <w:basedOn w:val="a"/>
    <w:uiPriority w:val="99"/>
    <w:rsid w:val="009C3C10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9C3C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9C3C10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9C3C1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9C3C1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uiPriority w:val="99"/>
    <w:semiHidden/>
    <w:locked/>
    <w:rsid w:val="009C3C10"/>
    <w:rPr>
      <w:rFonts w:ascii="Tahoma" w:hAnsi="Tahoma"/>
      <w:sz w:val="16"/>
    </w:rPr>
  </w:style>
  <w:style w:type="paragraph" w:styleId="a7">
    <w:name w:val="Balloon Text"/>
    <w:basedOn w:val="a"/>
    <w:link w:val="a8"/>
    <w:uiPriority w:val="99"/>
    <w:semiHidden/>
    <w:rsid w:val="009C3C10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B12DEE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9C3C10"/>
    <w:rPr>
      <w:rFonts w:ascii="Tahoma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9C3C1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9C3C1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link w:val="a9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semiHidden/>
    <w:locked/>
    <w:rsid w:val="009C3C10"/>
    <w:rPr>
      <w:rFonts w:ascii="Times New Roman" w:hAnsi="Times New Roman"/>
      <w:sz w:val="20"/>
    </w:rPr>
  </w:style>
  <w:style w:type="paragraph" w:styleId="ab">
    <w:name w:val="annotation text"/>
    <w:basedOn w:val="a"/>
    <w:link w:val="ac"/>
    <w:uiPriority w:val="99"/>
    <w:semiHidden/>
    <w:rsid w:val="009C3C10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CommentTextChar1">
    <w:name w:val="Comment Text Char1"/>
    <w:uiPriority w:val="99"/>
    <w:semiHidden/>
    <w:locked/>
    <w:rsid w:val="00B12DEE"/>
    <w:rPr>
      <w:rFonts w:eastAsia="Times New Roman" w:cs="Times New Roman"/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9C3C10"/>
    <w:rPr>
      <w:rFonts w:ascii="Calibri" w:hAnsi="Calibri" w:cs="Times New Roman"/>
      <w:sz w:val="20"/>
      <w:szCs w:val="20"/>
      <w:lang w:eastAsia="ru-RU"/>
    </w:rPr>
  </w:style>
  <w:style w:type="character" w:customStyle="1" w:styleId="CommentSubjectChar">
    <w:name w:val="Comment Subject Char"/>
    <w:uiPriority w:val="99"/>
    <w:semiHidden/>
    <w:locked/>
    <w:rsid w:val="009C3C10"/>
    <w:rPr>
      <w:rFonts w:ascii="Times New Roman" w:hAnsi="Times New Roman"/>
      <w:b/>
      <w:sz w:val="20"/>
    </w:rPr>
  </w:style>
  <w:style w:type="paragraph" w:styleId="ad">
    <w:name w:val="annotation subject"/>
    <w:basedOn w:val="ab"/>
    <w:next w:val="ab"/>
    <w:link w:val="ae"/>
    <w:uiPriority w:val="99"/>
    <w:semiHidden/>
    <w:rsid w:val="009C3C10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B12DEE"/>
    <w:rPr>
      <w:rFonts w:ascii="Calibri" w:hAnsi="Calibri" w:cs="Times New Roman"/>
      <w:b/>
      <w:bCs/>
      <w:sz w:val="20"/>
      <w:szCs w:val="20"/>
      <w:lang w:eastAsia="ru-RU"/>
    </w:rPr>
  </w:style>
  <w:style w:type="character" w:customStyle="1" w:styleId="ae">
    <w:name w:val="Тема примечания Знак"/>
    <w:link w:val="ad"/>
    <w:uiPriority w:val="99"/>
    <w:semiHidden/>
    <w:locked/>
    <w:rsid w:val="009C3C10"/>
    <w:rPr>
      <w:rFonts w:ascii="Calibri" w:hAnsi="Calibri" w:cs="Times New Roman"/>
      <w:b/>
      <w:bCs/>
      <w:sz w:val="20"/>
      <w:szCs w:val="20"/>
      <w:lang w:eastAsia="ru-RU"/>
    </w:rPr>
  </w:style>
  <w:style w:type="table" w:styleId="af">
    <w:name w:val="Table Grid"/>
    <w:basedOn w:val="a1"/>
    <w:rsid w:val="009C3C1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"/>
    <w:basedOn w:val="a"/>
    <w:uiPriority w:val="99"/>
    <w:rsid w:val="009C3C10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9C3C10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footer"/>
    <w:basedOn w:val="a"/>
    <w:link w:val="af2"/>
    <w:uiPriority w:val="99"/>
    <w:rsid w:val="009C3C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Нижний колонтитул Знак"/>
    <w:link w:val="af1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9C3C10"/>
    <w:rPr>
      <w:rFonts w:cs="Times New Roman"/>
    </w:rPr>
  </w:style>
  <w:style w:type="paragraph" w:customStyle="1" w:styleId="26">
    <w:name w:val="Знак2"/>
    <w:basedOn w:val="a"/>
    <w:uiPriority w:val="99"/>
    <w:rsid w:val="009C3C1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9C3C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9C3C10"/>
    <w:pPr>
      <w:spacing w:after="0" w:line="240" w:lineRule="auto"/>
      <w:ind w:left="720" w:firstLine="360"/>
    </w:pPr>
    <w:rPr>
      <w:rFonts w:cs="Calibri"/>
      <w:lang w:val="en-US" w:eastAsia="en-US"/>
    </w:rPr>
  </w:style>
  <w:style w:type="paragraph" w:customStyle="1" w:styleId="af6">
    <w:name w:val="Знак Знак Знак"/>
    <w:basedOn w:val="a"/>
    <w:uiPriority w:val="99"/>
    <w:rsid w:val="009C3C1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33">
    <w:name w:val="Font Style33"/>
    <w:uiPriority w:val="99"/>
    <w:rsid w:val="009C3C10"/>
    <w:rPr>
      <w:rFonts w:ascii="Times New Roman" w:hAnsi="Times New Roman"/>
      <w:sz w:val="24"/>
    </w:rPr>
  </w:style>
  <w:style w:type="paragraph" w:customStyle="1" w:styleId="12">
    <w:name w:val="Абзац списка1"/>
    <w:basedOn w:val="a"/>
    <w:uiPriority w:val="99"/>
    <w:rsid w:val="009C3C10"/>
    <w:pPr>
      <w:spacing w:after="0" w:line="240" w:lineRule="auto"/>
      <w:ind w:left="720" w:firstLine="360"/>
    </w:pPr>
    <w:rPr>
      <w:lang w:val="en-US" w:eastAsia="en-US"/>
    </w:rPr>
  </w:style>
  <w:style w:type="paragraph" w:styleId="af7">
    <w:name w:val="List Paragraph"/>
    <w:basedOn w:val="a"/>
    <w:uiPriority w:val="34"/>
    <w:qFormat/>
    <w:rsid w:val="009C3C10"/>
    <w:pPr>
      <w:ind w:left="720"/>
      <w:contextualSpacing/>
    </w:pPr>
  </w:style>
  <w:style w:type="character" w:styleId="af8">
    <w:name w:val="Hyperlink"/>
    <w:uiPriority w:val="99"/>
    <w:rsid w:val="009C3C10"/>
    <w:rPr>
      <w:rFonts w:cs="Times New Roman"/>
      <w:color w:val="0000FF"/>
      <w:u w:val="single"/>
    </w:rPr>
  </w:style>
  <w:style w:type="paragraph" w:customStyle="1" w:styleId="ConsPlusNormal">
    <w:name w:val="ConsPlusNormal"/>
    <w:rsid w:val="0081162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semiHidden/>
    <w:rsid w:val="008D5FC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8D5FC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D5FC5"/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8D5FC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9">
    <w:name w:val="footnote reference"/>
    <w:basedOn w:val="a0"/>
    <w:uiPriority w:val="99"/>
    <w:semiHidden/>
    <w:unhideWhenUsed/>
    <w:locked/>
    <w:rsid w:val="00772C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6BE3D-61A7-4CAF-9A1B-E60F4775C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25</Pages>
  <Words>4070</Words>
  <Characters>30488</Characters>
  <Application>Microsoft Office Word</Application>
  <DocSecurity>0</DocSecurity>
  <Lines>254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USER</cp:lastModifiedBy>
  <cp:revision>114</cp:revision>
  <cp:lastPrinted>2022-09-16T13:14:00Z</cp:lastPrinted>
  <dcterms:created xsi:type="dcterms:W3CDTF">2016-11-10T08:57:00Z</dcterms:created>
  <dcterms:modified xsi:type="dcterms:W3CDTF">2022-09-26T11:16:00Z</dcterms:modified>
</cp:coreProperties>
</file>